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630" w:rsidRPr="0052581D" w:rsidRDefault="004C0630" w:rsidP="004C06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81D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 общеобразовательное казённое учреждение</w:t>
      </w:r>
    </w:p>
    <w:p w:rsidR="004C0630" w:rsidRPr="0052581D" w:rsidRDefault="004C0630" w:rsidP="004C06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средняя общеобразовательная школа п. Безбожник </w:t>
      </w:r>
    </w:p>
    <w:p w:rsidR="00CC2621" w:rsidRPr="0052581D" w:rsidRDefault="004C0630" w:rsidP="004C06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81D">
        <w:rPr>
          <w:rFonts w:ascii="Times New Roman" w:eastAsia="Times New Roman" w:hAnsi="Times New Roman" w:cs="Times New Roman"/>
          <w:color w:val="000000"/>
          <w:sz w:val="24"/>
          <w:szCs w:val="24"/>
        </w:rPr>
        <w:t>Мурапшинского района Кировской области</w:t>
      </w:r>
    </w:p>
    <w:p w:rsidR="00CC2621" w:rsidRPr="0052581D" w:rsidRDefault="00CC2621" w:rsidP="00CC26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2621" w:rsidRPr="0052581D" w:rsidRDefault="00CC2621" w:rsidP="00CC26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2621" w:rsidRPr="0052581D" w:rsidRDefault="00CC2621" w:rsidP="00CC26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2621" w:rsidRPr="0052581D" w:rsidRDefault="00CC2621" w:rsidP="00CC26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2621" w:rsidRPr="0052581D" w:rsidRDefault="00CC2621" w:rsidP="00CC26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2621" w:rsidRPr="0052581D" w:rsidRDefault="00CC2621" w:rsidP="00CC26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2621" w:rsidRPr="0052581D" w:rsidRDefault="00CC2621" w:rsidP="00CC26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2621" w:rsidRPr="0052581D" w:rsidRDefault="00CC2621" w:rsidP="00CC26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2621" w:rsidRPr="0052581D" w:rsidRDefault="00CC2621" w:rsidP="00CC26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2621" w:rsidRPr="0052581D" w:rsidRDefault="00CC2621" w:rsidP="00CC26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2621" w:rsidRPr="0052581D" w:rsidRDefault="004C0630" w:rsidP="00CC26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81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внеурочной деятельности</w:t>
      </w:r>
    </w:p>
    <w:p w:rsidR="004C0630" w:rsidRPr="0052581D" w:rsidRDefault="003225B6" w:rsidP="00CC26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социальное</w:t>
      </w:r>
      <w:r w:rsidR="004C0630" w:rsidRPr="00525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направления</w:t>
      </w:r>
    </w:p>
    <w:p w:rsidR="004C0630" w:rsidRDefault="004C0630" w:rsidP="00CC26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81D">
        <w:rPr>
          <w:rFonts w:ascii="Times New Roman" w:eastAsia="Times New Roman" w:hAnsi="Times New Roman" w:cs="Times New Roman"/>
          <w:color w:val="000000"/>
          <w:sz w:val="24"/>
          <w:szCs w:val="24"/>
        </w:rPr>
        <w:t>«Основы проектной деятельности: итоговый проект»</w:t>
      </w:r>
    </w:p>
    <w:p w:rsidR="007D4CB5" w:rsidRPr="0052581D" w:rsidRDefault="007D4CB5" w:rsidP="00CC26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обучающихся 9 класса</w:t>
      </w:r>
    </w:p>
    <w:p w:rsidR="004C0630" w:rsidRPr="0052581D" w:rsidRDefault="004C0630" w:rsidP="00CC26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2621" w:rsidRPr="0052581D" w:rsidRDefault="00CC2621" w:rsidP="00CC26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2621" w:rsidRPr="0052581D" w:rsidRDefault="00CC2621" w:rsidP="00CC26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2621" w:rsidRPr="0052581D" w:rsidRDefault="00CC2621" w:rsidP="00CC26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314A3" w:rsidRPr="0052581D" w:rsidRDefault="008314A3" w:rsidP="00CC26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:rsidR="008314A3" w:rsidRPr="0052581D" w:rsidRDefault="008314A3" w:rsidP="00CC26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:rsidR="008314A3" w:rsidRPr="0052581D" w:rsidRDefault="008314A3" w:rsidP="00CC26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:rsidR="008314A3" w:rsidRPr="0052581D" w:rsidRDefault="008314A3" w:rsidP="00CC26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:rsidR="008314A3" w:rsidRPr="0052581D" w:rsidRDefault="008314A3" w:rsidP="00CC26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:rsidR="008314A3" w:rsidRPr="0052581D" w:rsidRDefault="004C0630" w:rsidP="004C0630">
      <w:pPr>
        <w:shd w:val="clear" w:color="auto" w:fill="FFFFFF"/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</w:pPr>
      <w:r w:rsidRPr="0052581D"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Программу составила</w:t>
      </w:r>
    </w:p>
    <w:p w:rsidR="004C0630" w:rsidRPr="0052581D" w:rsidRDefault="004C0630" w:rsidP="004C0630">
      <w:pPr>
        <w:shd w:val="clear" w:color="auto" w:fill="FFFFFF"/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</w:pPr>
      <w:r w:rsidRPr="0052581D"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 xml:space="preserve">Михеева И.В., учитель </w:t>
      </w:r>
      <w:r w:rsidR="00B752BB" w:rsidRPr="0052581D"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регионоведения</w:t>
      </w:r>
      <w:r w:rsidRPr="0052581D"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 xml:space="preserve"> </w:t>
      </w:r>
    </w:p>
    <w:p w:rsidR="004C0630" w:rsidRPr="0052581D" w:rsidRDefault="004C0630" w:rsidP="004C0630">
      <w:pPr>
        <w:shd w:val="clear" w:color="auto" w:fill="FFFFFF"/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</w:pPr>
      <w:r w:rsidRPr="0052581D"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МОКУ СОШ п. Безбожник</w:t>
      </w:r>
    </w:p>
    <w:p w:rsidR="008314A3" w:rsidRPr="0052581D" w:rsidRDefault="008314A3" w:rsidP="004C06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:rsidR="008314A3" w:rsidRPr="0052581D" w:rsidRDefault="008314A3" w:rsidP="00CC26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:rsidR="008314A3" w:rsidRPr="0052581D" w:rsidRDefault="008314A3" w:rsidP="00CC26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:rsidR="008314A3" w:rsidRPr="0052581D" w:rsidRDefault="008314A3" w:rsidP="00CC26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:rsidR="008314A3" w:rsidRPr="0052581D" w:rsidRDefault="008314A3" w:rsidP="00CC26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:rsidR="008314A3" w:rsidRPr="0052581D" w:rsidRDefault="008314A3" w:rsidP="00CC26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:rsidR="008314A3" w:rsidRPr="0052581D" w:rsidRDefault="008314A3" w:rsidP="00CC26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:rsidR="008314A3" w:rsidRPr="0052581D" w:rsidRDefault="008314A3" w:rsidP="00CC26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:rsidR="008314A3" w:rsidRPr="0052581D" w:rsidRDefault="008314A3" w:rsidP="00CC26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:rsidR="008314A3" w:rsidRPr="0052581D" w:rsidRDefault="008314A3" w:rsidP="00CC26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:rsidR="008314A3" w:rsidRPr="0052581D" w:rsidRDefault="008314A3" w:rsidP="00CC26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:rsidR="008314A3" w:rsidRPr="0052581D" w:rsidRDefault="008314A3" w:rsidP="00CC26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:rsidR="008314A3" w:rsidRPr="0052581D" w:rsidRDefault="008314A3" w:rsidP="00CC26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:rsidR="008314A3" w:rsidRPr="0052581D" w:rsidRDefault="008314A3" w:rsidP="00CC26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:rsidR="008314A3" w:rsidRPr="0052581D" w:rsidRDefault="008314A3" w:rsidP="00CC26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:rsidR="008314A3" w:rsidRDefault="008314A3" w:rsidP="00CC26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:rsidR="0052581D" w:rsidRDefault="0052581D" w:rsidP="00CC26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:rsidR="0052581D" w:rsidRDefault="0052581D" w:rsidP="00CC26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:rsidR="0052581D" w:rsidRDefault="0052581D" w:rsidP="00CC26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:rsidR="0052581D" w:rsidRDefault="0052581D" w:rsidP="00CC26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:rsidR="0052581D" w:rsidRDefault="0052581D" w:rsidP="00CC26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:rsidR="0052581D" w:rsidRPr="0052581D" w:rsidRDefault="0052581D" w:rsidP="00CC26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:rsidR="00CC2621" w:rsidRDefault="00976383" w:rsidP="00CC26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</w:p>
    <w:p w:rsidR="00C82832" w:rsidRPr="00C82832" w:rsidRDefault="00C82832" w:rsidP="00CC26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C828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C82832" w:rsidRDefault="00C82832" w:rsidP="00C82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1E2F">
        <w:rPr>
          <w:rFonts w:ascii="Times New Roman" w:hAnsi="Times New Roman" w:cs="Times New Roman"/>
          <w:sz w:val="24"/>
          <w:szCs w:val="24"/>
        </w:rPr>
        <w:t xml:space="preserve"> В соответствии с пунктом ФГОС ООО система оценки достижения планируемых результатов освоения основной образовательной программы основного общего образования должна включать оценку проектной деятельности. Проектная деятельность рассматривается в ФГОС ООО как часть деятельности по формированию универсальных учебных действий, а индивидуальный проект – как одна из форм оценки достижения планируемых результатов освоения основной общеобразовательной программы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>. О</w:t>
      </w:r>
      <w:r w:rsidRPr="00821E2F">
        <w:rPr>
          <w:rFonts w:ascii="Times New Roman" w:hAnsi="Times New Roman" w:cs="Times New Roman"/>
          <w:sz w:val="24"/>
          <w:szCs w:val="24"/>
        </w:rPr>
        <w:t>сновной процедурой итоговой оценки достижения метапредметных результатов является защита инд</w:t>
      </w:r>
      <w:r w:rsidR="0090244A">
        <w:rPr>
          <w:rFonts w:ascii="Times New Roman" w:hAnsi="Times New Roman" w:cs="Times New Roman"/>
          <w:sz w:val="24"/>
          <w:szCs w:val="24"/>
        </w:rPr>
        <w:t>ивидуального итогового проекта, на что и направлена данная программа.</w:t>
      </w:r>
    </w:p>
    <w:p w:rsidR="00C82832" w:rsidRPr="00821E2F" w:rsidRDefault="00C82832" w:rsidP="00C82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1E2F">
        <w:rPr>
          <w:rFonts w:ascii="Times New Roman" w:hAnsi="Times New Roman" w:cs="Times New Roman"/>
          <w:sz w:val="24"/>
          <w:szCs w:val="24"/>
        </w:rPr>
        <w:t>Индивидуальный итоговый проект представляет собой учебный проект,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и/или видов деятельности и способность проектировать и осуществлять целесообразную и результативную деятельность</w:t>
      </w:r>
    </w:p>
    <w:p w:rsidR="00C82832" w:rsidRPr="0052581D" w:rsidRDefault="00C82832" w:rsidP="00CC26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6FA1" w:rsidRPr="0085126E" w:rsidRDefault="000F6FA1" w:rsidP="0085126E">
      <w:pPr>
        <w:pStyle w:val="a4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26E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</w:t>
      </w:r>
    </w:p>
    <w:p w:rsidR="000F6FA1" w:rsidRPr="001865EC" w:rsidRDefault="000F6FA1" w:rsidP="000F6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5EC">
        <w:rPr>
          <w:rFonts w:ascii="Times New Roman" w:hAnsi="Times New Roman" w:cs="Times New Roman"/>
          <w:sz w:val="24"/>
          <w:szCs w:val="24"/>
        </w:rPr>
        <w:t xml:space="preserve">Личностные результаты </w:t>
      </w:r>
    </w:p>
    <w:p w:rsidR="000F6FA1" w:rsidRPr="001865EC" w:rsidRDefault="000F6FA1" w:rsidP="000F6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5EC">
        <w:rPr>
          <w:rFonts w:ascii="Times New Roman" w:hAnsi="Times New Roman" w:cs="Times New Roman"/>
          <w:sz w:val="24"/>
          <w:szCs w:val="24"/>
        </w:rPr>
        <w:sym w:font="Symbol" w:char="F02D"/>
      </w:r>
      <w:r w:rsidRPr="001865EC">
        <w:rPr>
          <w:rFonts w:ascii="Times New Roman" w:hAnsi="Times New Roman" w:cs="Times New Roman"/>
          <w:sz w:val="24"/>
          <w:szCs w:val="24"/>
        </w:rPr>
        <w:t xml:space="preserve"> 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предпочтений; </w:t>
      </w:r>
    </w:p>
    <w:p w:rsidR="000F6FA1" w:rsidRPr="001865EC" w:rsidRDefault="000F6FA1" w:rsidP="000F6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5EC">
        <w:rPr>
          <w:rFonts w:ascii="Times New Roman" w:hAnsi="Times New Roman" w:cs="Times New Roman"/>
          <w:sz w:val="24"/>
          <w:szCs w:val="24"/>
        </w:rPr>
        <w:sym w:font="Symbol" w:char="F02D"/>
      </w:r>
      <w:r w:rsidRPr="001865EC">
        <w:rPr>
          <w:rFonts w:ascii="Times New Roman" w:hAnsi="Times New Roman" w:cs="Times New Roman"/>
          <w:sz w:val="24"/>
          <w:szCs w:val="24"/>
        </w:rPr>
        <w:t xml:space="preserve"> Формирование целостного мировоззрения, учитывающего социальное, культурное, языковое, духовное многообразие современного мира; </w:t>
      </w:r>
    </w:p>
    <w:p w:rsidR="000F6FA1" w:rsidRPr="001865EC" w:rsidRDefault="000F6FA1" w:rsidP="000F6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5EC">
        <w:rPr>
          <w:rFonts w:ascii="Times New Roman" w:hAnsi="Times New Roman" w:cs="Times New Roman"/>
          <w:sz w:val="24"/>
          <w:szCs w:val="24"/>
        </w:rPr>
        <w:sym w:font="Symbol" w:char="F02D"/>
      </w:r>
      <w:r w:rsidRPr="001865EC">
        <w:rPr>
          <w:rFonts w:ascii="Times New Roman" w:hAnsi="Times New Roman" w:cs="Times New Roman"/>
          <w:sz w:val="24"/>
          <w:szCs w:val="24"/>
        </w:rPr>
        <w:t xml:space="preserve">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</w:t>
      </w:r>
    </w:p>
    <w:p w:rsidR="000F6FA1" w:rsidRPr="001865EC" w:rsidRDefault="000F6FA1" w:rsidP="000F6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5EC">
        <w:rPr>
          <w:rFonts w:ascii="Times New Roman" w:hAnsi="Times New Roman" w:cs="Times New Roman"/>
          <w:sz w:val="24"/>
          <w:szCs w:val="24"/>
        </w:rPr>
        <w:sym w:font="Symbol" w:char="F02D"/>
      </w:r>
      <w:r w:rsidRPr="001865EC">
        <w:rPr>
          <w:rFonts w:ascii="Times New Roman" w:hAnsi="Times New Roman" w:cs="Times New Roman"/>
          <w:sz w:val="24"/>
          <w:szCs w:val="24"/>
        </w:rPr>
        <w:t xml:space="preserve"> Освоение социальных норм, правил поведения, ролей и форм социальной жизни в группах и сообществах, включая взрослые и социальные сообщества; </w:t>
      </w:r>
      <w:r w:rsidRPr="001865EC">
        <w:rPr>
          <w:rFonts w:ascii="Times New Roman" w:hAnsi="Times New Roman" w:cs="Times New Roman"/>
          <w:sz w:val="24"/>
          <w:szCs w:val="24"/>
        </w:rPr>
        <w:sym w:font="Symbol" w:char="F02D"/>
      </w:r>
      <w:r w:rsidRPr="001865EC">
        <w:rPr>
          <w:rFonts w:ascii="Times New Roman" w:hAnsi="Times New Roman" w:cs="Times New Roman"/>
          <w:sz w:val="24"/>
          <w:szCs w:val="24"/>
        </w:rPr>
        <w:t xml:space="preserve">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0F6FA1" w:rsidRPr="001865EC" w:rsidRDefault="000F6FA1" w:rsidP="000F6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5EC">
        <w:rPr>
          <w:rFonts w:ascii="Times New Roman" w:hAnsi="Times New Roman" w:cs="Times New Roman"/>
          <w:sz w:val="24"/>
          <w:szCs w:val="24"/>
        </w:rPr>
        <w:sym w:font="Symbol" w:char="F02D"/>
      </w:r>
      <w:r w:rsidRPr="001865EC">
        <w:rPr>
          <w:rFonts w:ascii="Times New Roman" w:hAnsi="Times New Roman" w:cs="Times New Roman"/>
          <w:sz w:val="24"/>
          <w:szCs w:val="24"/>
        </w:rPr>
        <w:t xml:space="preserve"> Формирование коммуникативной компетентности в общении и сотрудничестве со сверстниками, детьми старшего и младшего возраста, взрослыми; </w:t>
      </w:r>
    </w:p>
    <w:p w:rsidR="000F6FA1" w:rsidRPr="001865EC" w:rsidRDefault="000F6FA1" w:rsidP="000F6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5EC">
        <w:rPr>
          <w:rFonts w:ascii="Times New Roman" w:hAnsi="Times New Roman" w:cs="Times New Roman"/>
          <w:sz w:val="24"/>
          <w:szCs w:val="24"/>
        </w:rPr>
        <w:sym w:font="Symbol" w:char="F02D"/>
      </w:r>
      <w:r w:rsidRPr="001865EC">
        <w:rPr>
          <w:rFonts w:ascii="Times New Roman" w:hAnsi="Times New Roman" w:cs="Times New Roman"/>
          <w:sz w:val="24"/>
          <w:szCs w:val="24"/>
        </w:rPr>
        <w:t xml:space="preserve"> Умение принимать критику, использовать замечания для совершенствования своей работы. </w:t>
      </w:r>
    </w:p>
    <w:p w:rsidR="000F6FA1" w:rsidRPr="001865EC" w:rsidRDefault="000F6FA1" w:rsidP="000F6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5EC">
        <w:rPr>
          <w:rFonts w:ascii="Times New Roman" w:hAnsi="Times New Roman" w:cs="Times New Roman"/>
          <w:sz w:val="24"/>
          <w:szCs w:val="24"/>
        </w:rPr>
        <w:t xml:space="preserve">Метапредметные результаты </w:t>
      </w:r>
    </w:p>
    <w:p w:rsidR="000F6FA1" w:rsidRPr="001865EC" w:rsidRDefault="000F6FA1" w:rsidP="000F6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5EC">
        <w:rPr>
          <w:rFonts w:ascii="Times New Roman" w:hAnsi="Times New Roman" w:cs="Times New Roman"/>
          <w:sz w:val="24"/>
          <w:szCs w:val="24"/>
        </w:rPr>
        <w:t xml:space="preserve">Регулятивные универсальные учебные действия. </w:t>
      </w:r>
    </w:p>
    <w:p w:rsidR="000F6FA1" w:rsidRPr="001865EC" w:rsidRDefault="000F6FA1" w:rsidP="000F6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5EC">
        <w:rPr>
          <w:rFonts w:ascii="Times New Roman" w:hAnsi="Times New Roman" w:cs="Times New Roman"/>
          <w:sz w:val="24"/>
          <w:szCs w:val="24"/>
        </w:rPr>
        <w:t xml:space="preserve">Ученик научится: </w:t>
      </w:r>
    </w:p>
    <w:p w:rsidR="000F6FA1" w:rsidRPr="001865EC" w:rsidRDefault="000F6FA1" w:rsidP="000F6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5EC">
        <w:rPr>
          <w:rFonts w:ascii="Times New Roman" w:hAnsi="Times New Roman" w:cs="Times New Roman"/>
          <w:sz w:val="24"/>
          <w:szCs w:val="24"/>
        </w:rPr>
        <w:sym w:font="Symbol" w:char="F02D"/>
      </w:r>
      <w:r w:rsidRPr="001865EC">
        <w:rPr>
          <w:rFonts w:ascii="Times New Roman" w:hAnsi="Times New Roman" w:cs="Times New Roman"/>
          <w:sz w:val="24"/>
          <w:szCs w:val="24"/>
        </w:rPr>
        <w:t xml:space="preserve"> Целеполаганию, включая постановку новых целей, преобразование практической задачи в познавательную; </w:t>
      </w:r>
    </w:p>
    <w:p w:rsidR="000F6FA1" w:rsidRPr="001865EC" w:rsidRDefault="000F6FA1" w:rsidP="000F6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5EC">
        <w:rPr>
          <w:rFonts w:ascii="Times New Roman" w:hAnsi="Times New Roman" w:cs="Times New Roman"/>
          <w:sz w:val="24"/>
          <w:szCs w:val="24"/>
        </w:rPr>
        <w:sym w:font="Symbol" w:char="F02D"/>
      </w:r>
      <w:r w:rsidRPr="001865EC">
        <w:rPr>
          <w:rFonts w:ascii="Times New Roman" w:hAnsi="Times New Roman" w:cs="Times New Roman"/>
          <w:sz w:val="24"/>
          <w:szCs w:val="24"/>
        </w:rPr>
        <w:t xml:space="preserve"> Самостоятельно анализировать условия достижения цели на основе учета выделенных учителем ориентиров действия во внеурочной деятельности; </w:t>
      </w:r>
    </w:p>
    <w:p w:rsidR="000F6FA1" w:rsidRPr="001865EC" w:rsidRDefault="000F6FA1" w:rsidP="000F6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5EC">
        <w:rPr>
          <w:rFonts w:ascii="Times New Roman" w:hAnsi="Times New Roman" w:cs="Times New Roman"/>
          <w:sz w:val="24"/>
          <w:szCs w:val="24"/>
        </w:rPr>
        <w:sym w:font="Symbol" w:char="F02D"/>
      </w:r>
      <w:r w:rsidRPr="001865EC">
        <w:rPr>
          <w:rFonts w:ascii="Times New Roman" w:hAnsi="Times New Roman" w:cs="Times New Roman"/>
          <w:sz w:val="24"/>
          <w:szCs w:val="24"/>
        </w:rPr>
        <w:t xml:space="preserve"> Ученик получит возможность научиться самостоятельно ставить новые учебные цели и задачи; </w:t>
      </w:r>
    </w:p>
    <w:p w:rsidR="000F6FA1" w:rsidRPr="001865EC" w:rsidRDefault="000F6FA1" w:rsidP="000F6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5EC">
        <w:rPr>
          <w:rFonts w:ascii="Times New Roman" w:hAnsi="Times New Roman" w:cs="Times New Roman"/>
          <w:sz w:val="24"/>
          <w:szCs w:val="24"/>
        </w:rPr>
        <w:t xml:space="preserve">Коммуникативные универсальные учебные действия. </w:t>
      </w:r>
    </w:p>
    <w:p w:rsidR="000F6FA1" w:rsidRPr="001865EC" w:rsidRDefault="000F6FA1" w:rsidP="000F6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5EC">
        <w:rPr>
          <w:rFonts w:ascii="Times New Roman" w:hAnsi="Times New Roman" w:cs="Times New Roman"/>
          <w:sz w:val="24"/>
          <w:szCs w:val="24"/>
        </w:rPr>
        <w:t xml:space="preserve">Ученик научится: </w:t>
      </w:r>
    </w:p>
    <w:p w:rsidR="000F6FA1" w:rsidRPr="001865EC" w:rsidRDefault="000F6FA1" w:rsidP="000F6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5EC">
        <w:rPr>
          <w:rFonts w:ascii="Times New Roman" w:hAnsi="Times New Roman" w:cs="Times New Roman"/>
          <w:sz w:val="24"/>
          <w:szCs w:val="24"/>
        </w:rPr>
        <w:sym w:font="Symbol" w:char="F02D"/>
      </w:r>
      <w:r w:rsidRPr="001865EC">
        <w:rPr>
          <w:rFonts w:ascii="Times New Roman" w:hAnsi="Times New Roman" w:cs="Times New Roman"/>
          <w:sz w:val="24"/>
          <w:szCs w:val="24"/>
        </w:rPr>
        <w:t xml:space="preserve"> Учитывать разные мнения и стремиться к сотрудничеству; </w:t>
      </w:r>
    </w:p>
    <w:p w:rsidR="000F6FA1" w:rsidRPr="001865EC" w:rsidRDefault="000F6FA1" w:rsidP="000F6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5EC">
        <w:rPr>
          <w:rFonts w:ascii="Times New Roman" w:hAnsi="Times New Roman" w:cs="Times New Roman"/>
          <w:sz w:val="24"/>
          <w:szCs w:val="24"/>
        </w:rPr>
        <w:sym w:font="Symbol" w:char="F02D"/>
      </w:r>
      <w:r w:rsidRPr="001865EC">
        <w:rPr>
          <w:rFonts w:ascii="Times New Roman" w:hAnsi="Times New Roman" w:cs="Times New Roman"/>
          <w:sz w:val="24"/>
          <w:szCs w:val="24"/>
        </w:rPr>
        <w:t xml:space="preserve"> Работать в группе </w:t>
      </w:r>
    </w:p>
    <w:p w:rsidR="000F6FA1" w:rsidRPr="001865EC" w:rsidRDefault="000F6FA1" w:rsidP="000F6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5EC">
        <w:rPr>
          <w:rFonts w:ascii="Times New Roman" w:hAnsi="Times New Roman" w:cs="Times New Roman"/>
          <w:sz w:val="24"/>
          <w:szCs w:val="24"/>
        </w:rPr>
        <w:t xml:space="preserve">– устанавливать рабочие отношения, строить продуктивное взаимодействие со сверстниками и взрослыми; </w:t>
      </w:r>
    </w:p>
    <w:p w:rsidR="000F6FA1" w:rsidRPr="001865EC" w:rsidRDefault="000F6FA1" w:rsidP="000F6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5EC">
        <w:rPr>
          <w:rFonts w:ascii="Times New Roman" w:hAnsi="Times New Roman" w:cs="Times New Roman"/>
          <w:sz w:val="24"/>
          <w:szCs w:val="24"/>
        </w:rPr>
        <w:lastRenderedPageBreak/>
        <w:sym w:font="Symbol" w:char="F02D"/>
      </w:r>
      <w:r w:rsidRPr="001865EC">
        <w:rPr>
          <w:rFonts w:ascii="Times New Roman" w:hAnsi="Times New Roman" w:cs="Times New Roman"/>
          <w:sz w:val="24"/>
          <w:szCs w:val="24"/>
        </w:rPr>
        <w:t xml:space="preserve"> Ученик получит возможность научиться учитывать разные мнения и интересы и обосновывать собственную позицию; </w:t>
      </w:r>
    </w:p>
    <w:p w:rsidR="000F6FA1" w:rsidRPr="001865EC" w:rsidRDefault="000F6FA1" w:rsidP="000F6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5EC">
        <w:rPr>
          <w:rFonts w:ascii="Times New Roman" w:hAnsi="Times New Roman" w:cs="Times New Roman"/>
          <w:sz w:val="24"/>
          <w:szCs w:val="24"/>
        </w:rPr>
        <w:t xml:space="preserve">Познавательные универсальные учебные действия </w:t>
      </w:r>
    </w:p>
    <w:p w:rsidR="000F6FA1" w:rsidRPr="001865EC" w:rsidRDefault="000F6FA1" w:rsidP="000F6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5EC">
        <w:rPr>
          <w:rFonts w:ascii="Times New Roman" w:hAnsi="Times New Roman" w:cs="Times New Roman"/>
          <w:sz w:val="24"/>
          <w:szCs w:val="24"/>
        </w:rPr>
        <w:t xml:space="preserve">Ученик научится: </w:t>
      </w:r>
    </w:p>
    <w:p w:rsidR="000F6FA1" w:rsidRPr="001865EC" w:rsidRDefault="000F6FA1" w:rsidP="000F6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5EC">
        <w:rPr>
          <w:rFonts w:ascii="Times New Roman" w:hAnsi="Times New Roman" w:cs="Times New Roman"/>
          <w:sz w:val="24"/>
          <w:szCs w:val="24"/>
        </w:rPr>
        <w:sym w:font="Symbol" w:char="F02D"/>
      </w:r>
      <w:r w:rsidRPr="001865EC">
        <w:rPr>
          <w:rFonts w:ascii="Times New Roman" w:hAnsi="Times New Roman" w:cs="Times New Roman"/>
          <w:sz w:val="24"/>
          <w:szCs w:val="24"/>
        </w:rPr>
        <w:t xml:space="preserve"> Осуществлять расширенный поиск информации с использованием ресурсов библиотек и интернета; </w:t>
      </w:r>
    </w:p>
    <w:p w:rsidR="000F6FA1" w:rsidRPr="001865EC" w:rsidRDefault="000F6FA1" w:rsidP="000F6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5EC">
        <w:rPr>
          <w:rFonts w:ascii="Times New Roman" w:hAnsi="Times New Roman" w:cs="Times New Roman"/>
          <w:sz w:val="24"/>
          <w:szCs w:val="24"/>
        </w:rPr>
        <w:sym w:font="Symbol" w:char="F02D"/>
      </w:r>
      <w:r w:rsidRPr="001865EC">
        <w:rPr>
          <w:rFonts w:ascii="Times New Roman" w:hAnsi="Times New Roman" w:cs="Times New Roman"/>
          <w:sz w:val="24"/>
          <w:szCs w:val="24"/>
        </w:rPr>
        <w:t xml:space="preserve"> Проводить наблюдение и эксперимент под руководством учителя; </w:t>
      </w:r>
    </w:p>
    <w:p w:rsidR="000F6FA1" w:rsidRPr="001865EC" w:rsidRDefault="000F6FA1" w:rsidP="000F6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5EC">
        <w:rPr>
          <w:rFonts w:ascii="Times New Roman" w:hAnsi="Times New Roman" w:cs="Times New Roman"/>
          <w:sz w:val="24"/>
          <w:szCs w:val="24"/>
        </w:rPr>
        <w:sym w:font="Symbol" w:char="F02D"/>
      </w:r>
      <w:r w:rsidRPr="001865EC">
        <w:rPr>
          <w:rFonts w:ascii="Times New Roman" w:hAnsi="Times New Roman" w:cs="Times New Roman"/>
          <w:sz w:val="24"/>
          <w:szCs w:val="24"/>
        </w:rPr>
        <w:t xml:space="preserve"> Планировать и выполнять учебное исследование и учебный проект, используя оборудование, модели, методы, приемы, адекватные исследуемой проблеме, </w:t>
      </w:r>
    </w:p>
    <w:p w:rsidR="000F6FA1" w:rsidRPr="001865EC" w:rsidRDefault="000F6FA1" w:rsidP="000F6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5EC">
        <w:rPr>
          <w:rFonts w:ascii="Times New Roman" w:hAnsi="Times New Roman" w:cs="Times New Roman"/>
          <w:sz w:val="24"/>
          <w:szCs w:val="24"/>
        </w:rPr>
        <w:sym w:font="Symbol" w:char="F02D"/>
      </w:r>
      <w:r w:rsidRPr="001865EC">
        <w:rPr>
          <w:rFonts w:ascii="Times New Roman" w:hAnsi="Times New Roman" w:cs="Times New Roman"/>
          <w:sz w:val="24"/>
          <w:szCs w:val="24"/>
        </w:rPr>
        <w:t xml:space="preserve"> Готовить тексты собственных выступлений и докладов; </w:t>
      </w:r>
    </w:p>
    <w:p w:rsidR="000F6FA1" w:rsidRPr="001865EC" w:rsidRDefault="000F6FA1" w:rsidP="000F6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5EC">
        <w:rPr>
          <w:rFonts w:ascii="Times New Roman" w:hAnsi="Times New Roman" w:cs="Times New Roman"/>
          <w:sz w:val="24"/>
          <w:szCs w:val="24"/>
        </w:rPr>
        <w:sym w:font="Symbol" w:char="F02D"/>
      </w:r>
      <w:r w:rsidRPr="001865EC">
        <w:rPr>
          <w:rFonts w:ascii="Times New Roman" w:hAnsi="Times New Roman" w:cs="Times New Roman"/>
          <w:sz w:val="24"/>
          <w:szCs w:val="24"/>
        </w:rPr>
        <w:t xml:space="preserve"> Ученик получит возможность научиться самостоятельно задумывать, планировать и выполнять учебное исследование, учебный и социальный проект. </w:t>
      </w:r>
    </w:p>
    <w:p w:rsidR="000F6FA1" w:rsidRPr="001865EC" w:rsidRDefault="000F6FA1" w:rsidP="000F6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5EC">
        <w:rPr>
          <w:rFonts w:ascii="Times New Roman" w:hAnsi="Times New Roman" w:cs="Times New Roman"/>
          <w:sz w:val="24"/>
          <w:szCs w:val="24"/>
        </w:rPr>
        <w:t xml:space="preserve">Предметные результаты </w:t>
      </w:r>
    </w:p>
    <w:p w:rsidR="000F6FA1" w:rsidRPr="001865EC" w:rsidRDefault="000F6FA1" w:rsidP="000F6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5EC">
        <w:rPr>
          <w:rFonts w:ascii="Times New Roman" w:hAnsi="Times New Roman" w:cs="Times New Roman"/>
          <w:sz w:val="24"/>
          <w:szCs w:val="24"/>
        </w:rPr>
        <w:t>Ученик научится:</w:t>
      </w:r>
    </w:p>
    <w:p w:rsidR="000F6FA1" w:rsidRPr="001865EC" w:rsidRDefault="000F6FA1" w:rsidP="000F6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5EC">
        <w:rPr>
          <w:rFonts w:ascii="Times New Roman" w:hAnsi="Times New Roman" w:cs="Times New Roman"/>
          <w:sz w:val="24"/>
          <w:szCs w:val="24"/>
        </w:rPr>
        <w:t xml:space="preserve"> − владеть методикой работы над учебным исследованием (проектом); </w:t>
      </w:r>
    </w:p>
    <w:p w:rsidR="000F6FA1" w:rsidRPr="001865EC" w:rsidRDefault="000F6FA1" w:rsidP="000F6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5EC">
        <w:rPr>
          <w:rFonts w:ascii="Times New Roman" w:hAnsi="Times New Roman" w:cs="Times New Roman"/>
          <w:sz w:val="24"/>
          <w:szCs w:val="24"/>
        </w:rPr>
        <w:t xml:space="preserve">− оперировать научными понятиями: проблема, гипотеза, научный метод, тема исследования </w:t>
      </w:r>
    </w:p>
    <w:p w:rsidR="000F6FA1" w:rsidRPr="001865EC" w:rsidRDefault="000F6FA1" w:rsidP="000F6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5EC">
        <w:rPr>
          <w:rFonts w:ascii="Times New Roman" w:hAnsi="Times New Roman" w:cs="Times New Roman"/>
          <w:sz w:val="24"/>
          <w:szCs w:val="24"/>
        </w:rPr>
        <w:t xml:space="preserve">− владеть методикой современного библиографического поиска, работы с информационными ресурсами сети Интернет </w:t>
      </w:r>
    </w:p>
    <w:p w:rsidR="000F6FA1" w:rsidRPr="001865EC" w:rsidRDefault="000F6FA1" w:rsidP="000F6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5EC">
        <w:rPr>
          <w:rFonts w:ascii="Times New Roman" w:hAnsi="Times New Roman" w:cs="Times New Roman"/>
          <w:sz w:val="24"/>
          <w:szCs w:val="24"/>
        </w:rPr>
        <w:t>− ученик знает о вкладе в развитие науки и культуры ученых, общественных и государственных деятелей, деятелей культуры, их нравственных и духовных исканиях, ценностных ориентирах;</w:t>
      </w:r>
    </w:p>
    <w:p w:rsidR="000F6FA1" w:rsidRPr="001865EC" w:rsidRDefault="000F6FA1" w:rsidP="000F6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5EC">
        <w:rPr>
          <w:rFonts w:ascii="Times New Roman" w:hAnsi="Times New Roman" w:cs="Times New Roman"/>
          <w:sz w:val="24"/>
          <w:szCs w:val="24"/>
        </w:rPr>
        <w:t xml:space="preserve"> − ученик имеет опыт экспериментальной и проектной деятельности, </w:t>
      </w:r>
    </w:p>
    <w:p w:rsidR="000F6FA1" w:rsidRPr="001865EC" w:rsidRDefault="000F6FA1" w:rsidP="000F6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5EC">
        <w:rPr>
          <w:rFonts w:ascii="Times New Roman" w:hAnsi="Times New Roman" w:cs="Times New Roman"/>
          <w:sz w:val="24"/>
          <w:szCs w:val="24"/>
        </w:rPr>
        <w:t xml:space="preserve">− ученик обогатил свой опыт публичного выступления, участия в дискуссии на научные темы; </w:t>
      </w:r>
    </w:p>
    <w:p w:rsidR="000F6FA1" w:rsidRPr="001865EC" w:rsidRDefault="000F6FA1" w:rsidP="000F6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5EC">
        <w:rPr>
          <w:rFonts w:ascii="Times New Roman" w:hAnsi="Times New Roman" w:cs="Times New Roman"/>
          <w:sz w:val="24"/>
          <w:szCs w:val="24"/>
        </w:rPr>
        <w:t xml:space="preserve">− ученик обращается к осмыслению выбора будущей образовательной траектории </w:t>
      </w:r>
    </w:p>
    <w:p w:rsidR="000F6FA1" w:rsidRPr="001865EC" w:rsidRDefault="000F6FA1" w:rsidP="000F6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5EC">
        <w:rPr>
          <w:rFonts w:ascii="Times New Roman" w:hAnsi="Times New Roman" w:cs="Times New Roman"/>
          <w:sz w:val="24"/>
          <w:szCs w:val="24"/>
        </w:rPr>
        <w:t xml:space="preserve">− Ученик получит возможность развить мотивацию к исследовательской деятельности как необходимой составляющей получения образования высокого уровня. </w:t>
      </w:r>
    </w:p>
    <w:p w:rsidR="0085126E" w:rsidRDefault="0085126E" w:rsidP="000F6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6FA1" w:rsidRPr="0085126E" w:rsidRDefault="000F6FA1" w:rsidP="000F6F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126E">
        <w:rPr>
          <w:rFonts w:ascii="Times New Roman" w:hAnsi="Times New Roman" w:cs="Times New Roman"/>
          <w:b/>
          <w:sz w:val="24"/>
          <w:szCs w:val="24"/>
        </w:rPr>
        <w:t xml:space="preserve">Формы оценки результативности: </w:t>
      </w:r>
    </w:p>
    <w:p w:rsidR="000F6FA1" w:rsidRPr="001865EC" w:rsidRDefault="000F6FA1" w:rsidP="000F6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5EC">
        <w:rPr>
          <w:rFonts w:ascii="Times New Roman" w:hAnsi="Times New Roman" w:cs="Times New Roman"/>
          <w:sz w:val="24"/>
          <w:szCs w:val="24"/>
        </w:rPr>
        <w:t>− защита исследовательской или проектной работы,</w:t>
      </w:r>
    </w:p>
    <w:p w:rsidR="000F6FA1" w:rsidRPr="001865EC" w:rsidRDefault="000F6FA1" w:rsidP="000F6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5EC">
        <w:rPr>
          <w:rFonts w:ascii="Times New Roman" w:hAnsi="Times New Roman" w:cs="Times New Roman"/>
          <w:sz w:val="24"/>
          <w:szCs w:val="24"/>
        </w:rPr>
        <w:t xml:space="preserve"> − анализ результатов участия в мероприятиях, предусматривающих представление результатов учебно-исследовательской деятельности (научно-проектные конференции, круглые столы), выступлений в рамках соответствующих предметных недель, предметных олимпиад и т.п.; </w:t>
      </w:r>
    </w:p>
    <w:p w:rsidR="000F6FA1" w:rsidRPr="001865EC" w:rsidRDefault="000F6FA1" w:rsidP="000F6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5EC">
        <w:rPr>
          <w:rFonts w:ascii="Times New Roman" w:hAnsi="Times New Roman" w:cs="Times New Roman"/>
          <w:sz w:val="24"/>
          <w:szCs w:val="24"/>
        </w:rPr>
        <w:t>− изучение динамики результатов ЕГЭ, поступления в профильные образовательные учреждения высшего профессионального образования.</w:t>
      </w:r>
    </w:p>
    <w:p w:rsidR="00473BA6" w:rsidRDefault="00473BA6" w:rsidP="004C0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5A27" w:rsidRPr="00D55A27" w:rsidRDefault="00D55A27" w:rsidP="00D55A2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5A27">
        <w:rPr>
          <w:rFonts w:ascii="Times New Roman" w:hAnsi="Times New Roman" w:cs="Times New Roman"/>
          <w:b/>
          <w:sz w:val="24"/>
          <w:szCs w:val="24"/>
        </w:rPr>
        <w:t>СВЯЗЬ С РАБОЧЕЙ ПРОГРАММОЙ ВОСПИТАНИЯ ШКОЛЫ</w:t>
      </w:r>
    </w:p>
    <w:p w:rsidR="00D55A27" w:rsidRPr="00D55A27" w:rsidRDefault="00D55A27" w:rsidP="00D55A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A27">
        <w:rPr>
          <w:rFonts w:ascii="Times New Roman" w:hAnsi="Times New Roman" w:cs="Times New Roman"/>
          <w:sz w:val="24"/>
          <w:szCs w:val="24"/>
        </w:rPr>
        <w:t>Реализация воспитательного потенциала</w:t>
      </w:r>
      <w:r>
        <w:rPr>
          <w:rFonts w:ascii="Times New Roman" w:hAnsi="Times New Roman" w:cs="Times New Roman"/>
          <w:sz w:val="24"/>
          <w:szCs w:val="24"/>
        </w:rPr>
        <w:t xml:space="preserve"> курса «Основы проектной деятельности: итоговый проект»</w:t>
      </w:r>
      <w:r w:rsidRPr="00D55A27">
        <w:rPr>
          <w:rFonts w:ascii="Times New Roman" w:hAnsi="Times New Roman" w:cs="Times New Roman"/>
          <w:sz w:val="24"/>
          <w:szCs w:val="24"/>
        </w:rPr>
        <w:t xml:space="preserve"> предполагает следующее:</w:t>
      </w:r>
    </w:p>
    <w:p w:rsidR="00D55A27" w:rsidRPr="00D55A27" w:rsidRDefault="00D55A27" w:rsidP="00D55A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A27">
        <w:rPr>
          <w:rFonts w:ascii="Times New Roman" w:hAnsi="Times New Roman" w:cs="Times New Roman"/>
          <w:sz w:val="24"/>
          <w:szCs w:val="24"/>
        </w:rPr>
        <w:t>- установление доверительных отношений между педагогическим работником и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познавательной деятельности;</w:t>
      </w:r>
    </w:p>
    <w:p w:rsidR="00D55A27" w:rsidRPr="00D55A27" w:rsidRDefault="00D55A27" w:rsidP="00D55A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A27">
        <w:rPr>
          <w:rFonts w:ascii="Times New Roman" w:hAnsi="Times New Roman" w:cs="Times New Roman"/>
          <w:sz w:val="24"/>
          <w:szCs w:val="24"/>
        </w:rPr>
        <w:t>- 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:rsidR="00D55A27" w:rsidRPr="00D55A27" w:rsidRDefault="00D55A27" w:rsidP="00D55A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A27">
        <w:rPr>
          <w:rFonts w:ascii="Times New Roman" w:hAnsi="Times New Roman" w:cs="Times New Roman"/>
          <w:sz w:val="24"/>
          <w:szCs w:val="24"/>
        </w:rPr>
        <w:lastRenderedPageBreak/>
        <w:t>-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</w:t>
      </w:r>
    </w:p>
    <w:p w:rsidR="00D55A27" w:rsidRPr="00D55A27" w:rsidRDefault="00D55A27" w:rsidP="00D55A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A27">
        <w:rPr>
          <w:rFonts w:ascii="Times New Roman" w:hAnsi="Times New Roman" w:cs="Times New Roman"/>
          <w:sz w:val="24"/>
          <w:szCs w:val="24"/>
        </w:rPr>
        <w:t>- 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D55A27" w:rsidRPr="00D55A27" w:rsidRDefault="00D55A27" w:rsidP="00D55A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A27">
        <w:rPr>
          <w:rFonts w:ascii="Times New Roman" w:hAnsi="Times New Roman" w:cs="Times New Roman"/>
          <w:sz w:val="24"/>
          <w:szCs w:val="24"/>
        </w:rPr>
        <w:t>- 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командной работе и взаимодействию с другими детьми;</w:t>
      </w:r>
    </w:p>
    <w:p w:rsidR="00D55A27" w:rsidRPr="00D55A27" w:rsidRDefault="00D55A27" w:rsidP="00D55A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A27">
        <w:rPr>
          <w:rFonts w:ascii="Times New Roman" w:hAnsi="Times New Roman" w:cs="Times New Roman"/>
          <w:sz w:val="24"/>
          <w:szCs w:val="24"/>
        </w:rPr>
        <w:t>-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D55A27" w:rsidRPr="00D55A27" w:rsidRDefault="00D55A27" w:rsidP="00D55A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A27">
        <w:rPr>
          <w:rFonts w:ascii="Times New Roman" w:hAnsi="Times New Roman" w:cs="Times New Roman"/>
          <w:sz w:val="24"/>
          <w:szCs w:val="24"/>
        </w:rPr>
        <w:t>- организация шефства мотивированных и эрудированных обучающихся над их неуспевающими одноклассниками, дающего им социально значимый опыт сотрудничества и взаимной помощи;</w:t>
      </w:r>
    </w:p>
    <w:p w:rsidR="00D55A27" w:rsidRPr="00D55A27" w:rsidRDefault="00D55A27" w:rsidP="00D55A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A27">
        <w:rPr>
          <w:rFonts w:ascii="Times New Roman" w:hAnsi="Times New Roman" w:cs="Times New Roman"/>
          <w:sz w:val="24"/>
          <w:szCs w:val="24"/>
        </w:rPr>
        <w:t>- 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навыки самостоятельного решения теоретической проблемы, генерирования и оформления собственных идей,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D55A27" w:rsidRPr="00D55A27" w:rsidRDefault="00D55A27" w:rsidP="00D55A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A27">
        <w:rPr>
          <w:rFonts w:ascii="Times New Roman" w:hAnsi="Times New Roman" w:cs="Times New Roman"/>
          <w:sz w:val="24"/>
          <w:szCs w:val="24"/>
        </w:rPr>
        <w:t xml:space="preserve">Результаты единства учебной и воспитательной деятельности отражены в разделе рабочей программы «Личностные результаты изучения </w:t>
      </w:r>
      <w:r>
        <w:rPr>
          <w:rFonts w:ascii="Times New Roman" w:hAnsi="Times New Roman" w:cs="Times New Roman"/>
          <w:sz w:val="24"/>
          <w:szCs w:val="24"/>
        </w:rPr>
        <w:t xml:space="preserve">курса «Основы проектной деятельности: итоговый проект» </w:t>
      </w:r>
      <w:r w:rsidRPr="00D55A27">
        <w:rPr>
          <w:rFonts w:ascii="Times New Roman" w:hAnsi="Times New Roman" w:cs="Times New Roman"/>
          <w:sz w:val="24"/>
          <w:szCs w:val="24"/>
        </w:rPr>
        <w:t xml:space="preserve">на уровне </w:t>
      </w:r>
      <w:r>
        <w:rPr>
          <w:rFonts w:ascii="Times New Roman" w:hAnsi="Times New Roman" w:cs="Times New Roman"/>
          <w:sz w:val="24"/>
          <w:szCs w:val="24"/>
        </w:rPr>
        <w:t>основго</w:t>
      </w:r>
      <w:r w:rsidRPr="00D55A27">
        <w:rPr>
          <w:rFonts w:ascii="Times New Roman" w:hAnsi="Times New Roman" w:cs="Times New Roman"/>
          <w:sz w:val="24"/>
          <w:szCs w:val="24"/>
        </w:rPr>
        <w:t xml:space="preserve"> общего образования».</w:t>
      </w:r>
    </w:p>
    <w:p w:rsidR="00D55A27" w:rsidRDefault="00D55A27" w:rsidP="00D55A27"/>
    <w:p w:rsidR="00473BA6" w:rsidRDefault="00473BA6" w:rsidP="004C0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3BA6" w:rsidRDefault="00473BA6" w:rsidP="004C0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3BA6" w:rsidRDefault="00473BA6" w:rsidP="004C0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3BA6" w:rsidRDefault="00473BA6" w:rsidP="004C0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3BA6" w:rsidRDefault="00473BA6" w:rsidP="004C0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3BA6" w:rsidRDefault="00473BA6" w:rsidP="004C0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126E" w:rsidRDefault="0085126E" w:rsidP="004C0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126E" w:rsidRDefault="0085126E" w:rsidP="004C0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126E" w:rsidRDefault="0085126E" w:rsidP="004C0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126E" w:rsidRDefault="0085126E" w:rsidP="004C0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7500" w:rsidRDefault="00877500" w:rsidP="004C0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2621" w:rsidRPr="0085126E" w:rsidRDefault="004C0630" w:rsidP="0085126E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512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Содержание </w:t>
      </w:r>
      <w:r w:rsidR="00D55A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курса </w:t>
      </w:r>
      <w:r w:rsidRPr="008512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внеурочной деятельности с указанием форм организации и видов деятельности</w:t>
      </w:r>
    </w:p>
    <w:p w:rsidR="004C0630" w:rsidRPr="0052581D" w:rsidRDefault="004C0630" w:rsidP="004C06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835"/>
        <w:gridCol w:w="3119"/>
        <w:gridCol w:w="1843"/>
      </w:tblGrid>
      <w:tr w:rsidR="001779A5" w:rsidRPr="0052581D" w:rsidTr="001779A5">
        <w:trPr>
          <w:trHeight w:val="977"/>
        </w:trPr>
        <w:tc>
          <w:tcPr>
            <w:tcW w:w="567" w:type="dxa"/>
          </w:tcPr>
          <w:p w:rsidR="001779A5" w:rsidRPr="0052581D" w:rsidRDefault="001779A5" w:rsidP="004C06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2694" w:type="dxa"/>
          </w:tcPr>
          <w:p w:rsidR="001779A5" w:rsidRPr="0052581D" w:rsidRDefault="001779A5" w:rsidP="004C06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</w:t>
            </w:r>
          </w:p>
        </w:tc>
        <w:tc>
          <w:tcPr>
            <w:tcW w:w="2835" w:type="dxa"/>
          </w:tcPr>
          <w:p w:rsidR="001779A5" w:rsidRPr="0052581D" w:rsidRDefault="001779A5" w:rsidP="004C06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3119" w:type="dxa"/>
          </w:tcPr>
          <w:p w:rsidR="001779A5" w:rsidRPr="0052581D" w:rsidRDefault="001779A5" w:rsidP="004C06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деятельности</w:t>
            </w:r>
          </w:p>
        </w:tc>
        <w:tc>
          <w:tcPr>
            <w:tcW w:w="1843" w:type="dxa"/>
          </w:tcPr>
          <w:p w:rsidR="001779A5" w:rsidRPr="0052581D" w:rsidRDefault="008D642D" w:rsidP="008D6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организации</w:t>
            </w:r>
          </w:p>
        </w:tc>
      </w:tr>
      <w:tr w:rsidR="001779A5" w:rsidRPr="0052581D" w:rsidTr="001779A5">
        <w:trPr>
          <w:trHeight w:val="1954"/>
        </w:trPr>
        <w:tc>
          <w:tcPr>
            <w:tcW w:w="567" w:type="dxa"/>
          </w:tcPr>
          <w:p w:rsidR="001779A5" w:rsidRPr="0052581D" w:rsidRDefault="001779A5" w:rsidP="004C06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1779A5" w:rsidRPr="0052581D" w:rsidRDefault="001779A5" w:rsidP="00E27BB6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2581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Основные методы познания мира</w:t>
            </w:r>
          </w:p>
          <w:p w:rsidR="001779A5" w:rsidRPr="0052581D" w:rsidRDefault="001779A5" w:rsidP="00E27BB6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2581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Как организовать умственный труд</w:t>
            </w:r>
          </w:p>
        </w:tc>
        <w:tc>
          <w:tcPr>
            <w:tcW w:w="2835" w:type="dxa"/>
          </w:tcPr>
          <w:p w:rsidR="001779A5" w:rsidRPr="0052581D" w:rsidRDefault="001779A5" w:rsidP="00724C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(средства) осуществления процесса познания мира</w:t>
            </w:r>
          </w:p>
        </w:tc>
        <w:tc>
          <w:tcPr>
            <w:tcW w:w="3119" w:type="dxa"/>
            <w:vMerge w:val="restart"/>
          </w:tcPr>
          <w:p w:rsidR="001779A5" w:rsidRPr="0052581D" w:rsidRDefault="008D642D" w:rsidP="009F1E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Познавательная </w:t>
            </w:r>
          </w:p>
        </w:tc>
        <w:tc>
          <w:tcPr>
            <w:tcW w:w="1843" w:type="dxa"/>
          </w:tcPr>
          <w:p w:rsidR="001779A5" w:rsidRDefault="008D642D" w:rsidP="00724C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Беседа.</w:t>
            </w:r>
          </w:p>
          <w:p w:rsidR="008D642D" w:rsidRPr="008D642D" w:rsidRDefault="008D642D" w:rsidP="00724C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Дискуссия </w:t>
            </w:r>
          </w:p>
        </w:tc>
      </w:tr>
      <w:tr w:rsidR="001779A5" w:rsidRPr="0052581D" w:rsidTr="001779A5">
        <w:trPr>
          <w:trHeight w:val="1954"/>
        </w:trPr>
        <w:tc>
          <w:tcPr>
            <w:tcW w:w="567" w:type="dxa"/>
          </w:tcPr>
          <w:p w:rsidR="001779A5" w:rsidRPr="0052581D" w:rsidRDefault="001779A5" w:rsidP="0072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1779A5" w:rsidRPr="0052581D" w:rsidRDefault="001779A5" w:rsidP="00E27B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81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Понятие «Учебный проект»</w:t>
            </w:r>
          </w:p>
        </w:tc>
        <w:tc>
          <w:tcPr>
            <w:tcW w:w="2835" w:type="dxa"/>
          </w:tcPr>
          <w:p w:rsidR="001779A5" w:rsidRPr="0052581D" w:rsidRDefault="001779A5" w:rsidP="00724C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81D">
              <w:rPr>
                <w:rFonts w:ascii="Times New Roman" w:hAnsi="Times New Roman" w:cs="Times New Roman"/>
                <w:sz w:val="24"/>
                <w:szCs w:val="24"/>
              </w:rPr>
              <w:t>Введение в проектную деятельность. Цели, задачи, содержание внеурочного</w:t>
            </w:r>
          </w:p>
          <w:p w:rsidR="001779A5" w:rsidRPr="0052581D" w:rsidRDefault="001779A5" w:rsidP="00724C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81D">
              <w:rPr>
                <w:rFonts w:ascii="Times New Roman" w:hAnsi="Times New Roman" w:cs="Times New Roman"/>
                <w:sz w:val="24"/>
                <w:szCs w:val="24"/>
              </w:rPr>
              <w:t xml:space="preserve">курса. </w:t>
            </w:r>
          </w:p>
          <w:p w:rsidR="001779A5" w:rsidRPr="0052581D" w:rsidRDefault="001779A5" w:rsidP="00E27B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учебный проект. Основные теоретические сведения, термины. Виды проектов.</w:t>
            </w:r>
          </w:p>
          <w:p w:rsidR="001779A5" w:rsidRPr="0052581D" w:rsidRDefault="001779A5" w:rsidP="004C06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1779A5" w:rsidRPr="0052581D" w:rsidRDefault="001779A5" w:rsidP="009F1E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79A5" w:rsidRDefault="008D642D" w:rsidP="009F1E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  <w:p w:rsidR="008D642D" w:rsidRDefault="008D642D" w:rsidP="009F1E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  <w:p w:rsidR="008D642D" w:rsidRPr="0052581D" w:rsidRDefault="008D642D" w:rsidP="009F1E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Дискуссия</w:t>
            </w:r>
          </w:p>
        </w:tc>
      </w:tr>
      <w:tr w:rsidR="001779A5" w:rsidRPr="0052581D" w:rsidTr="001779A5">
        <w:trPr>
          <w:trHeight w:val="7541"/>
        </w:trPr>
        <w:tc>
          <w:tcPr>
            <w:tcW w:w="567" w:type="dxa"/>
          </w:tcPr>
          <w:p w:rsidR="001779A5" w:rsidRPr="0052581D" w:rsidRDefault="001779A5" w:rsidP="00724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1779A5" w:rsidRPr="0052581D" w:rsidRDefault="001779A5" w:rsidP="00E27B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81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Ситуация и проблема. </w:t>
            </w:r>
          </w:p>
        </w:tc>
        <w:tc>
          <w:tcPr>
            <w:tcW w:w="2835" w:type="dxa"/>
          </w:tcPr>
          <w:p w:rsidR="001779A5" w:rsidRPr="0052581D" w:rsidRDefault="001779A5" w:rsidP="00E27B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ситуация. Выделение признаков ситуации. Желаемая и реальная ситуации. Анализ (описание) реальной ситуации. Обоснование желаемой ситуации. Описание ситуации в рамках проекта.</w:t>
            </w:r>
          </w:p>
          <w:p w:rsidR="001779A5" w:rsidRPr="0052581D" w:rsidRDefault="001779A5" w:rsidP="00E27B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Формулирование проблемы и противоречия. Анализ проблемы с различных точек рения.  Выявление причин возникновения проблемы и путей ее решения.  </w:t>
            </w:r>
          </w:p>
          <w:p w:rsidR="001779A5" w:rsidRPr="0052581D" w:rsidRDefault="001779A5" w:rsidP="00E27BB6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779A5" w:rsidRPr="0052581D" w:rsidRDefault="001779A5" w:rsidP="00E27BB6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779A5" w:rsidRPr="0052581D" w:rsidRDefault="001779A5" w:rsidP="00E27BB6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779A5" w:rsidRPr="0052581D" w:rsidRDefault="001779A5" w:rsidP="00E27BB6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779A5" w:rsidRPr="0052581D" w:rsidRDefault="001779A5" w:rsidP="00E27BB6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1779A5" w:rsidRDefault="008D642D" w:rsidP="009F1E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Познавательная</w:t>
            </w:r>
          </w:p>
          <w:p w:rsidR="00877500" w:rsidRPr="0052581D" w:rsidRDefault="00877500" w:rsidP="009F1E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Проблемно-ценностное общение</w:t>
            </w:r>
          </w:p>
        </w:tc>
        <w:tc>
          <w:tcPr>
            <w:tcW w:w="1843" w:type="dxa"/>
          </w:tcPr>
          <w:p w:rsidR="004017EB" w:rsidRDefault="004017EB" w:rsidP="004017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  <w:p w:rsidR="004017EB" w:rsidRDefault="004017EB" w:rsidP="004017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  <w:p w:rsidR="001779A5" w:rsidRDefault="004017EB" w:rsidP="004017E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Дискуссия</w:t>
            </w:r>
          </w:p>
          <w:p w:rsidR="00C82832" w:rsidRPr="0052581D" w:rsidRDefault="00C82832" w:rsidP="004017E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Анализ проблем</w:t>
            </w:r>
          </w:p>
        </w:tc>
      </w:tr>
      <w:tr w:rsidR="001779A5" w:rsidRPr="0052581D" w:rsidTr="001779A5">
        <w:trPr>
          <w:trHeight w:val="336"/>
        </w:trPr>
        <w:tc>
          <w:tcPr>
            <w:tcW w:w="567" w:type="dxa"/>
          </w:tcPr>
          <w:p w:rsidR="001779A5" w:rsidRPr="0052581D" w:rsidRDefault="001779A5" w:rsidP="004C06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4-5</w:t>
            </w:r>
          </w:p>
        </w:tc>
        <w:tc>
          <w:tcPr>
            <w:tcW w:w="2694" w:type="dxa"/>
          </w:tcPr>
          <w:p w:rsidR="001779A5" w:rsidRPr="0052581D" w:rsidRDefault="001779A5" w:rsidP="00E27BB6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2581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Постановка цели. </w:t>
            </w:r>
          </w:p>
        </w:tc>
        <w:tc>
          <w:tcPr>
            <w:tcW w:w="2835" w:type="dxa"/>
          </w:tcPr>
          <w:p w:rsidR="001779A5" w:rsidRPr="0052581D" w:rsidRDefault="001779A5" w:rsidP="00E27B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Постановка цели как прогнозируемый результат. Требования к формулированию цели.  Связь между достижением цели и решением проблемы проекта.</w:t>
            </w:r>
          </w:p>
          <w:p w:rsidR="001779A5" w:rsidRPr="0052581D" w:rsidRDefault="001779A5" w:rsidP="00E27B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1779A5" w:rsidRPr="0052581D" w:rsidRDefault="008D642D" w:rsidP="008D64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Познавательная</w:t>
            </w:r>
          </w:p>
        </w:tc>
        <w:tc>
          <w:tcPr>
            <w:tcW w:w="1843" w:type="dxa"/>
          </w:tcPr>
          <w:p w:rsidR="004017EB" w:rsidRDefault="004017EB" w:rsidP="004017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  <w:p w:rsidR="004017EB" w:rsidRDefault="004017EB" w:rsidP="004017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  <w:p w:rsidR="001779A5" w:rsidRPr="0052581D" w:rsidRDefault="004017EB" w:rsidP="004017E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Дискуссия</w:t>
            </w:r>
          </w:p>
        </w:tc>
      </w:tr>
      <w:tr w:rsidR="001779A5" w:rsidRPr="0052581D" w:rsidTr="001779A5">
        <w:trPr>
          <w:trHeight w:val="147"/>
        </w:trPr>
        <w:tc>
          <w:tcPr>
            <w:tcW w:w="567" w:type="dxa"/>
          </w:tcPr>
          <w:p w:rsidR="001779A5" w:rsidRPr="0052581D" w:rsidRDefault="001779A5" w:rsidP="004C06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1779A5" w:rsidRPr="0052581D" w:rsidRDefault="001779A5" w:rsidP="00E27BB6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2581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Формулирование темы  </w:t>
            </w:r>
          </w:p>
        </w:tc>
        <w:tc>
          <w:tcPr>
            <w:tcW w:w="2835" w:type="dxa"/>
          </w:tcPr>
          <w:p w:rsidR="001779A5" w:rsidRPr="0052581D" w:rsidRDefault="001779A5" w:rsidP="009F1E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проекта. Факторы, кот</w:t>
            </w:r>
            <w:r w:rsidR="0040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2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рые необходимо учитывать формулируя тему.</w:t>
            </w:r>
          </w:p>
        </w:tc>
        <w:tc>
          <w:tcPr>
            <w:tcW w:w="3119" w:type="dxa"/>
          </w:tcPr>
          <w:p w:rsidR="00C82832" w:rsidRDefault="008D642D" w:rsidP="009F1E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Познавательная</w:t>
            </w:r>
          </w:p>
          <w:p w:rsidR="001779A5" w:rsidRPr="00C82832" w:rsidRDefault="00C82832" w:rsidP="00C828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Проблемно-ценностное общение</w:t>
            </w:r>
          </w:p>
        </w:tc>
        <w:tc>
          <w:tcPr>
            <w:tcW w:w="1843" w:type="dxa"/>
          </w:tcPr>
          <w:p w:rsidR="004017EB" w:rsidRDefault="004017EB" w:rsidP="004017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  <w:p w:rsidR="001779A5" w:rsidRDefault="004017EB" w:rsidP="004017E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Дискуссия</w:t>
            </w:r>
          </w:p>
          <w:p w:rsidR="00C82832" w:rsidRPr="0052581D" w:rsidRDefault="00C82832" w:rsidP="004017E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779A5" w:rsidRPr="0052581D" w:rsidTr="001779A5">
        <w:trPr>
          <w:trHeight w:val="147"/>
        </w:trPr>
        <w:tc>
          <w:tcPr>
            <w:tcW w:w="567" w:type="dxa"/>
          </w:tcPr>
          <w:p w:rsidR="001779A5" w:rsidRPr="0052581D" w:rsidRDefault="001779A5" w:rsidP="004C06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7-8</w:t>
            </w:r>
          </w:p>
        </w:tc>
        <w:tc>
          <w:tcPr>
            <w:tcW w:w="2694" w:type="dxa"/>
          </w:tcPr>
          <w:p w:rsidR="001779A5" w:rsidRPr="0052581D" w:rsidRDefault="001779A5" w:rsidP="0052581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 «Мозговой штурм» (проблема, цель, тема проекта)</w:t>
            </w:r>
          </w:p>
          <w:p w:rsidR="001779A5" w:rsidRPr="0052581D" w:rsidRDefault="001779A5" w:rsidP="0052581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79A5" w:rsidRPr="0052581D" w:rsidRDefault="001779A5" w:rsidP="009F1E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 проблемы, формулировки проблемы, цели проекта</w:t>
            </w:r>
          </w:p>
        </w:tc>
        <w:tc>
          <w:tcPr>
            <w:tcW w:w="3119" w:type="dxa"/>
          </w:tcPr>
          <w:p w:rsidR="001779A5" w:rsidRPr="0052581D" w:rsidRDefault="008D642D" w:rsidP="00553DC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Познавательная</w:t>
            </w:r>
          </w:p>
        </w:tc>
        <w:tc>
          <w:tcPr>
            <w:tcW w:w="1843" w:type="dxa"/>
          </w:tcPr>
          <w:p w:rsidR="001779A5" w:rsidRPr="0052581D" w:rsidRDefault="004017EB" w:rsidP="0052581D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Практическое занятие</w:t>
            </w:r>
          </w:p>
        </w:tc>
      </w:tr>
      <w:tr w:rsidR="001779A5" w:rsidRPr="0052581D" w:rsidTr="001779A5">
        <w:trPr>
          <w:trHeight w:val="147"/>
        </w:trPr>
        <w:tc>
          <w:tcPr>
            <w:tcW w:w="567" w:type="dxa"/>
          </w:tcPr>
          <w:p w:rsidR="001779A5" w:rsidRPr="0052581D" w:rsidRDefault="001779A5" w:rsidP="009F1E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9 - 10</w:t>
            </w:r>
          </w:p>
        </w:tc>
        <w:tc>
          <w:tcPr>
            <w:tcW w:w="2694" w:type="dxa"/>
          </w:tcPr>
          <w:p w:rsidR="001779A5" w:rsidRPr="0052581D" w:rsidRDefault="001779A5" w:rsidP="00E27BB6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2581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Практическая работа «Защита замысла проекта»</w:t>
            </w:r>
          </w:p>
        </w:tc>
        <w:tc>
          <w:tcPr>
            <w:tcW w:w="2835" w:type="dxa"/>
          </w:tcPr>
          <w:p w:rsidR="001779A5" w:rsidRPr="0052581D" w:rsidRDefault="001779A5" w:rsidP="009F1E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основной идеи проекта и возможного результата</w:t>
            </w:r>
          </w:p>
        </w:tc>
        <w:tc>
          <w:tcPr>
            <w:tcW w:w="3119" w:type="dxa"/>
          </w:tcPr>
          <w:p w:rsidR="001779A5" w:rsidRPr="0052581D" w:rsidRDefault="008D642D" w:rsidP="009F1EE3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Познавательная</w:t>
            </w:r>
          </w:p>
        </w:tc>
        <w:tc>
          <w:tcPr>
            <w:tcW w:w="1843" w:type="dxa"/>
          </w:tcPr>
          <w:p w:rsidR="001779A5" w:rsidRDefault="004017EB" w:rsidP="009F1EE3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17E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  <w:p w:rsidR="004017EB" w:rsidRPr="004017EB" w:rsidRDefault="004017EB" w:rsidP="009F1EE3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научного общества</w:t>
            </w:r>
          </w:p>
        </w:tc>
      </w:tr>
      <w:tr w:rsidR="001779A5" w:rsidRPr="0052581D" w:rsidTr="001779A5">
        <w:trPr>
          <w:trHeight w:val="147"/>
        </w:trPr>
        <w:tc>
          <w:tcPr>
            <w:tcW w:w="567" w:type="dxa"/>
          </w:tcPr>
          <w:p w:rsidR="001779A5" w:rsidRPr="0052581D" w:rsidRDefault="001779A5" w:rsidP="009F1E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11-12</w:t>
            </w:r>
          </w:p>
        </w:tc>
        <w:tc>
          <w:tcPr>
            <w:tcW w:w="2694" w:type="dxa"/>
          </w:tcPr>
          <w:p w:rsidR="001779A5" w:rsidRPr="0052581D" w:rsidRDefault="001779A5" w:rsidP="00E27B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81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Планирование деятельности. Формулирование задач</w:t>
            </w:r>
          </w:p>
        </w:tc>
        <w:tc>
          <w:tcPr>
            <w:tcW w:w="2835" w:type="dxa"/>
          </w:tcPr>
          <w:p w:rsidR="001779A5" w:rsidRPr="0052581D" w:rsidRDefault="001779A5" w:rsidP="00E27B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задача. Определение и формирование задач, адекватных целям. Как разбить задачу на шаги. Планирование деятельности. Риски: распознавание, оценка, предотвращение.</w:t>
            </w:r>
          </w:p>
          <w:p w:rsidR="001779A5" w:rsidRPr="0052581D" w:rsidRDefault="001779A5" w:rsidP="004C06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1779A5" w:rsidRPr="0052581D" w:rsidRDefault="008D642D" w:rsidP="009F1E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Познавательная</w:t>
            </w:r>
          </w:p>
        </w:tc>
        <w:tc>
          <w:tcPr>
            <w:tcW w:w="1843" w:type="dxa"/>
          </w:tcPr>
          <w:p w:rsidR="004017EB" w:rsidRDefault="004017EB" w:rsidP="004017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  <w:p w:rsidR="001779A5" w:rsidRPr="0052581D" w:rsidRDefault="004017EB" w:rsidP="00401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Дискуссия</w:t>
            </w:r>
          </w:p>
        </w:tc>
      </w:tr>
      <w:tr w:rsidR="001779A5" w:rsidRPr="0052581D" w:rsidTr="001779A5">
        <w:trPr>
          <w:trHeight w:val="2134"/>
        </w:trPr>
        <w:tc>
          <w:tcPr>
            <w:tcW w:w="567" w:type="dxa"/>
          </w:tcPr>
          <w:p w:rsidR="001779A5" w:rsidRPr="0052581D" w:rsidRDefault="001779A5" w:rsidP="009F1E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94" w:type="dxa"/>
          </w:tcPr>
          <w:p w:rsidR="001779A5" w:rsidRPr="0052581D" w:rsidRDefault="001779A5" w:rsidP="00E27B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81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Ресурсы</w:t>
            </w:r>
          </w:p>
        </w:tc>
        <w:tc>
          <w:tcPr>
            <w:tcW w:w="2835" w:type="dxa"/>
          </w:tcPr>
          <w:p w:rsidR="001779A5" w:rsidRPr="0052581D" w:rsidRDefault="001779A5" w:rsidP="009F1E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ресурсы. Какие бывают ресурсы (информационные, материальные, трудовые). Что может стать ресурсом. Выявление ресурсов.</w:t>
            </w:r>
          </w:p>
        </w:tc>
        <w:tc>
          <w:tcPr>
            <w:tcW w:w="3119" w:type="dxa"/>
          </w:tcPr>
          <w:p w:rsidR="001779A5" w:rsidRPr="0052581D" w:rsidRDefault="008D642D" w:rsidP="009F1E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Познавательная</w:t>
            </w:r>
          </w:p>
        </w:tc>
        <w:tc>
          <w:tcPr>
            <w:tcW w:w="1843" w:type="dxa"/>
          </w:tcPr>
          <w:p w:rsidR="004017EB" w:rsidRDefault="004017EB" w:rsidP="004017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  <w:p w:rsidR="001779A5" w:rsidRDefault="004017EB" w:rsidP="004017E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Дискуссия</w:t>
            </w:r>
          </w:p>
          <w:p w:rsidR="00C82832" w:rsidRPr="0052581D" w:rsidRDefault="00C82832" w:rsidP="0040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Анализ ресурсов</w:t>
            </w:r>
          </w:p>
        </w:tc>
      </w:tr>
      <w:tr w:rsidR="001779A5" w:rsidRPr="0052581D" w:rsidTr="001779A5">
        <w:trPr>
          <w:trHeight w:val="147"/>
        </w:trPr>
        <w:tc>
          <w:tcPr>
            <w:tcW w:w="567" w:type="dxa"/>
          </w:tcPr>
          <w:p w:rsidR="001779A5" w:rsidRPr="0052581D" w:rsidRDefault="001779A5" w:rsidP="009F1E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14 - 17</w:t>
            </w:r>
          </w:p>
        </w:tc>
        <w:tc>
          <w:tcPr>
            <w:tcW w:w="2694" w:type="dxa"/>
          </w:tcPr>
          <w:p w:rsidR="001779A5" w:rsidRPr="0052581D" w:rsidRDefault="001779A5" w:rsidP="00E27B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81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Работа с каталогами</w:t>
            </w:r>
          </w:p>
          <w:p w:rsidR="001779A5" w:rsidRPr="0052581D" w:rsidRDefault="001779A5" w:rsidP="009F1E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79A5" w:rsidRPr="0052581D" w:rsidRDefault="001779A5" w:rsidP="009F1E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81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 «Составление библиографического списка проекта»</w:t>
            </w:r>
          </w:p>
          <w:p w:rsidR="001779A5" w:rsidRPr="0052581D" w:rsidRDefault="001779A5" w:rsidP="009F1E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79A5" w:rsidRPr="0052581D" w:rsidRDefault="001779A5" w:rsidP="009F1E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81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  «Экскурсия в поселковую библиотеку»</w:t>
            </w:r>
          </w:p>
        </w:tc>
        <w:tc>
          <w:tcPr>
            <w:tcW w:w="2835" w:type="dxa"/>
          </w:tcPr>
          <w:p w:rsidR="001779A5" w:rsidRPr="0052581D" w:rsidRDefault="001779A5" w:rsidP="00E27B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каталог. Основа всех каталогов – карточка. Информация с титульного листа книги. Виды каталогов (алфавитный, систематический, электронный). Нахождение нужной книги по каталогу.</w:t>
            </w:r>
          </w:p>
        </w:tc>
        <w:tc>
          <w:tcPr>
            <w:tcW w:w="3119" w:type="dxa"/>
          </w:tcPr>
          <w:p w:rsidR="001779A5" w:rsidRDefault="008D642D" w:rsidP="009F1EE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Познавательная</w:t>
            </w:r>
          </w:p>
          <w:p w:rsidR="008D642D" w:rsidRPr="0052581D" w:rsidRDefault="008D642D" w:rsidP="009F1E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Проблемно-ценностное общение</w:t>
            </w:r>
          </w:p>
        </w:tc>
        <w:tc>
          <w:tcPr>
            <w:tcW w:w="1843" w:type="dxa"/>
          </w:tcPr>
          <w:p w:rsidR="004017EB" w:rsidRDefault="004017EB" w:rsidP="004017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  <w:p w:rsidR="001779A5" w:rsidRDefault="004017EB" w:rsidP="004017EB">
            <w:pPr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Дискуссия</w:t>
            </w:r>
          </w:p>
          <w:p w:rsidR="004017EB" w:rsidRPr="0052581D" w:rsidRDefault="004017EB" w:rsidP="004017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Практическое занятие</w:t>
            </w:r>
          </w:p>
        </w:tc>
      </w:tr>
      <w:tr w:rsidR="001779A5" w:rsidRPr="0052581D" w:rsidTr="001779A5">
        <w:trPr>
          <w:trHeight w:val="147"/>
        </w:trPr>
        <w:tc>
          <w:tcPr>
            <w:tcW w:w="567" w:type="dxa"/>
          </w:tcPr>
          <w:p w:rsidR="001779A5" w:rsidRPr="0052581D" w:rsidRDefault="001779A5" w:rsidP="009F1E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18 - 21</w:t>
            </w:r>
          </w:p>
        </w:tc>
        <w:tc>
          <w:tcPr>
            <w:tcW w:w="2694" w:type="dxa"/>
          </w:tcPr>
          <w:p w:rsidR="001779A5" w:rsidRPr="0052581D" w:rsidRDefault="001779A5" w:rsidP="00E27BB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2581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Работа со справочной литературой</w:t>
            </w:r>
          </w:p>
          <w:p w:rsidR="001779A5" w:rsidRPr="0052581D" w:rsidRDefault="001779A5" w:rsidP="00E27BB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1779A5" w:rsidRPr="0052581D" w:rsidRDefault="001779A5" w:rsidP="009F1E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 «Составление тезауруса проекта».</w:t>
            </w:r>
          </w:p>
          <w:p w:rsidR="001779A5" w:rsidRPr="0052581D" w:rsidRDefault="001779A5" w:rsidP="00E27BB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1779A5" w:rsidRPr="0052581D" w:rsidRDefault="001779A5" w:rsidP="009F1E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79A5" w:rsidRPr="0052581D" w:rsidRDefault="001779A5" w:rsidP="009F1E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81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  «Экскурсия в поселковую (районную) библиотеку»</w:t>
            </w:r>
          </w:p>
        </w:tc>
        <w:tc>
          <w:tcPr>
            <w:tcW w:w="2835" w:type="dxa"/>
          </w:tcPr>
          <w:p w:rsidR="001779A5" w:rsidRPr="0052581D" w:rsidRDefault="001779A5" w:rsidP="00E27B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справочной литературы (словарь, справочник, энциклопедия). Особенности словарных статей в разных источниках информации. Составление справочника по теме проекта. Поиск недостающей информации.</w:t>
            </w:r>
          </w:p>
          <w:p w:rsidR="001779A5" w:rsidRPr="0052581D" w:rsidRDefault="001779A5" w:rsidP="009F1E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81D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Выписки.</w:t>
            </w:r>
          </w:p>
        </w:tc>
        <w:tc>
          <w:tcPr>
            <w:tcW w:w="3119" w:type="dxa"/>
          </w:tcPr>
          <w:p w:rsidR="001779A5" w:rsidRDefault="008D642D" w:rsidP="00553DC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Познавательная</w:t>
            </w:r>
          </w:p>
          <w:p w:rsidR="008D642D" w:rsidRPr="0052581D" w:rsidRDefault="008D642D" w:rsidP="00553D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Проблемно-ценностное общение</w:t>
            </w:r>
          </w:p>
        </w:tc>
        <w:tc>
          <w:tcPr>
            <w:tcW w:w="1843" w:type="dxa"/>
          </w:tcPr>
          <w:p w:rsidR="004017EB" w:rsidRDefault="004017EB" w:rsidP="004017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  <w:p w:rsidR="004017EB" w:rsidRDefault="004017EB" w:rsidP="004017EB">
            <w:pPr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Дискуссия</w:t>
            </w:r>
          </w:p>
          <w:p w:rsidR="001779A5" w:rsidRPr="0052581D" w:rsidRDefault="004017EB" w:rsidP="004017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Практическое занятие</w:t>
            </w:r>
          </w:p>
        </w:tc>
      </w:tr>
      <w:tr w:rsidR="001779A5" w:rsidRPr="0052581D" w:rsidTr="001779A5">
        <w:trPr>
          <w:trHeight w:val="147"/>
        </w:trPr>
        <w:tc>
          <w:tcPr>
            <w:tcW w:w="567" w:type="dxa"/>
          </w:tcPr>
          <w:p w:rsidR="001779A5" w:rsidRPr="0052581D" w:rsidRDefault="001779A5" w:rsidP="009F1E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22-24</w:t>
            </w:r>
          </w:p>
        </w:tc>
        <w:tc>
          <w:tcPr>
            <w:tcW w:w="2694" w:type="dxa"/>
          </w:tcPr>
          <w:p w:rsidR="001779A5" w:rsidRPr="0052581D" w:rsidRDefault="001779A5" w:rsidP="00E27BB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2581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Способы первичной обработки информации</w:t>
            </w:r>
          </w:p>
        </w:tc>
        <w:tc>
          <w:tcPr>
            <w:tcW w:w="2835" w:type="dxa"/>
          </w:tcPr>
          <w:p w:rsidR="001779A5" w:rsidRPr="0052581D" w:rsidRDefault="001779A5" w:rsidP="00E27B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текста с пометами. Составление записей по прочитанному тексту. Составление таблицы на основе полученных записей. Обсуждение заполненных таблиц. </w:t>
            </w:r>
          </w:p>
          <w:p w:rsidR="001779A5" w:rsidRPr="0052581D" w:rsidRDefault="001779A5" w:rsidP="00E27B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коллаж. Составление коллажа на определённую тему.</w:t>
            </w:r>
          </w:p>
          <w:p w:rsidR="001779A5" w:rsidRPr="0052581D" w:rsidRDefault="001779A5" w:rsidP="00E27B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1779A5" w:rsidRPr="0052581D" w:rsidRDefault="008D642D" w:rsidP="00AC46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843" w:type="dxa"/>
          </w:tcPr>
          <w:p w:rsidR="004017EB" w:rsidRDefault="004017EB" w:rsidP="004017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  <w:p w:rsidR="004017EB" w:rsidRDefault="004017EB" w:rsidP="004017EB">
            <w:pPr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Дискуссия</w:t>
            </w:r>
          </w:p>
          <w:p w:rsidR="001779A5" w:rsidRPr="0052581D" w:rsidRDefault="004017EB" w:rsidP="004017E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Практическое занятие</w:t>
            </w:r>
          </w:p>
        </w:tc>
      </w:tr>
      <w:tr w:rsidR="001779A5" w:rsidRPr="0052581D" w:rsidTr="001779A5">
        <w:trPr>
          <w:trHeight w:val="147"/>
        </w:trPr>
        <w:tc>
          <w:tcPr>
            <w:tcW w:w="567" w:type="dxa"/>
          </w:tcPr>
          <w:p w:rsidR="001779A5" w:rsidRPr="0052581D" w:rsidRDefault="001779A5" w:rsidP="009F1E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25 - 27</w:t>
            </w:r>
          </w:p>
        </w:tc>
        <w:tc>
          <w:tcPr>
            <w:tcW w:w="2694" w:type="dxa"/>
          </w:tcPr>
          <w:p w:rsidR="001779A5" w:rsidRPr="0052581D" w:rsidRDefault="001779A5" w:rsidP="00E27BB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2581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Методы сбора данных</w:t>
            </w:r>
          </w:p>
          <w:p w:rsidR="001779A5" w:rsidRPr="0052581D" w:rsidRDefault="001779A5" w:rsidP="00E27BB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79A5" w:rsidRPr="0052581D" w:rsidRDefault="001779A5" w:rsidP="009F1E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Опрос.</w:t>
            </w:r>
          </w:p>
          <w:p w:rsidR="001779A5" w:rsidRPr="0052581D" w:rsidRDefault="001779A5" w:rsidP="009F1E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Анкетирование, как метод сбора первичной информации;</w:t>
            </w:r>
          </w:p>
          <w:p w:rsidR="001779A5" w:rsidRPr="0052581D" w:rsidRDefault="001779A5" w:rsidP="009F1E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Интервью.</w:t>
            </w:r>
          </w:p>
          <w:p w:rsidR="001779A5" w:rsidRPr="0052581D" w:rsidRDefault="001779A5" w:rsidP="009F1E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779A5" w:rsidRPr="0052581D" w:rsidRDefault="001779A5" w:rsidP="00E27B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1779A5" w:rsidRPr="0052581D" w:rsidRDefault="008D642D" w:rsidP="009F1E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843" w:type="dxa"/>
          </w:tcPr>
          <w:p w:rsidR="004017EB" w:rsidRDefault="004017EB" w:rsidP="004017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  <w:p w:rsidR="004017EB" w:rsidRDefault="004017EB" w:rsidP="004017EB">
            <w:pPr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Дискуссия</w:t>
            </w:r>
          </w:p>
          <w:p w:rsidR="001779A5" w:rsidRPr="0052581D" w:rsidRDefault="004017EB" w:rsidP="004017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Практическое занятие</w:t>
            </w:r>
          </w:p>
        </w:tc>
      </w:tr>
      <w:tr w:rsidR="001779A5" w:rsidRPr="0052581D" w:rsidTr="001779A5">
        <w:trPr>
          <w:trHeight w:val="147"/>
        </w:trPr>
        <w:tc>
          <w:tcPr>
            <w:tcW w:w="567" w:type="dxa"/>
          </w:tcPr>
          <w:p w:rsidR="001779A5" w:rsidRPr="0052581D" w:rsidRDefault="001779A5" w:rsidP="009F1E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694" w:type="dxa"/>
          </w:tcPr>
          <w:p w:rsidR="001779A5" w:rsidRPr="0052581D" w:rsidRDefault="001779A5" w:rsidP="00E27BB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2581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Наблюдение и эксперимент</w:t>
            </w:r>
          </w:p>
        </w:tc>
        <w:tc>
          <w:tcPr>
            <w:tcW w:w="2835" w:type="dxa"/>
          </w:tcPr>
          <w:p w:rsidR="001779A5" w:rsidRPr="0052581D" w:rsidRDefault="001779A5" w:rsidP="00E27B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экспериментов. Прогнозирование результатов эксперимента. Последовательность проведения наблюдения и эксперимента. Наблюдения, необходимые для работы над проектом. Оформление результатов наблюдений (экспериментов).</w:t>
            </w:r>
          </w:p>
          <w:p w:rsidR="001779A5" w:rsidRPr="0052581D" w:rsidRDefault="001779A5" w:rsidP="00E27B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1779A5" w:rsidRPr="0052581D" w:rsidRDefault="008D642D" w:rsidP="00525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</w:t>
            </w:r>
          </w:p>
          <w:p w:rsidR="001779A5" w:rsidRPr="0052581D" w:rsidRDefault="001779A5" w:rsidP="00553DC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43" w:type="dxa"/>
          </w:tcPr>
          <w:p w:rsidR="004017EB" w:rsidRDefault="004017EB" w:rsidP="004017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  <w:p w:rsidR="004017EB" w:rsidRDefault="004017EB" w:rsidP="004017EB">
            <w:pPr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Дискуссия</w:t>
            </w:r>
          </w:p>
          <w:p w:rsidR="001779A5" w:rsidRPr="004017EB" w:rsidRDefault="001779A5" w:rsidP="00401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779A5" w:rsidRPr="0052581D" w:rsidTr="001779A5">
        <w:trPr>
          <w:trHeight w:val="147"/>
        </w:trPr>
        <w:tc>
          <w:tcPr>
            <w:tcW w:w="567" w:type="dxa"/>
          </w:tcPr>
          <w:p w:rsidR="001779A5" w:rsidRPr="0052581D" w:rsidRDefault="001779A5" w:rsidP="00B752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29-42</w:t>
            </w:r>
          </w:p>
        </w:tc>
        <w:tc>
          <w:tcPr>
            <w:tcW w:w="2694" w:type="dxa"/>
          </w:tcPr>
          <w:p w:rsidR="001779A5" w:rsidRPr="0052581D" w:rsidRDefault="001779A5" w:rsidP="00E27BB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2581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Выполнение проекта. Индивидуальные консультации</w:t>
            </w:r>
          </w:p>
        </w:tc>
        <w:tc>
          <w:tcPr>
            <w:tcW w:w="2835" w:type="dxa"/>
          </w:tcPr>
          <w:p w:rsidR="001779A5" w:rsidRPr="0052581D" w:rsidRDefault="001779A5" w:rsidP="00E27B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по темам проектов</w:t>
            </w:r>
          </w:p>
        </w:tc>
        <w:tc>
          <w:tcPr>
            <w:tcW w:w="3119" w:type="dxa"/>
            <w:vMerge/>
          </w:tcPr>
          <w:p w:rsidR="001779A5" w:rsidRPr="0052581D" w:rsidRDefault="001779A5" w:rsidP="004C06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79A5" w:rsidRDefault="004017EB" w:rsidP="004017EB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Консультация </w:t>
            </w:r>
          </w:p>
          <w:p w:rsidR="004017EB" w:rsidRPr="0052581D" w:rsidRDefault="004017EB" w:rsidP="004017EB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</w:tr>
      <w:tr w:rsidR="001779A5" w:rsidRPr="0052581D" w:rsidTr="001779A5">
        <w:trPr>
          <w:trHeight w:val="147"/>
        </w:trPr>
        <w:tc>
          <w:tcPr>
            <w:tcW w:w="567" w:type="dxa"/>
          </w:tcPr>
          <w:p w:rsidR="001779A5" w:rsidRPr="0052581D" w:rsidRDefault="001779A5" w:rsidP="00B752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43 - </w:t>
            </w:r>
            <w:r w:rsidRPr="0052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2694" w:type="dxa"/>
          </w:tcPr>
          <w:p w:rsidR="001779A5" w:rsidRPr="0052581D" w:rsidRDefault="001779A5" w:rsidP="00E27BB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2581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Презентация проекта. Виды презентаций</w:t>
            </w:r>
          </w:p>
        </w:tc>
        <w:tc>
          <w:tcPr>
            <w:tcW w:w="2835" w:type="dxa"/>
          </w:tcPr>
          <w:p w:rsidR="001779A5" w:rsidRPr="0052581D" w:rsidRDefault="001779A5" w:rsidP="009F1E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Учимся презентации. Работа на компьютере – </w:t>
            </w:r>
            <w:r w:rsidRPr="0052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структурирование материала, создание презентации. Оформление презентации. Работа над проектами.</w:t>
            </w:r>
          </w:p>
          <w:p w:rsidR="001779A5" w:rsidRPr="0052581D" w:rsidRDefault="001779A5" w:rsidP="00E27B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1779A5" w:rsidRPr="0052581D" w:rsidRDefault="008D642D" w:rsidP="005258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Познавательная</w:t>
            </w:r>
          </w:p>
        </w:tc>
        <w:tc>
          <w:tcPr>
            <w:tcW w:w="1843" w:type="dxa"/>
          </w:tcPr>
          <w:p w:rsidR="001779A5" w:rsidRDefault="004017EB" w:rsidP="00525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Беседа</w:t>
            </w:r>
          </w:p>
          <w:p w:rsidR="004017EB" w:rsidRDefault="004017EB" w:rsidP="00525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Практическое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занятие.</w:t>
            </w:r>
          </w:p>
          <w:p w:rsidR="004017EB" w:rsidRPr="004017EB" w:rsidRDefault="004017EB" w:rsidP="00525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Консультация </w:t>
            </w:r>
          </w:p>
        </w:tc>
      </w:tr>
      <w:tr w:rsidR="001779A5" w:rsidRPr="0052581D" w:rsidTr="001779A5">
        <w:trPr>
          <w:trHeight w:val="147"/>
        </w:trPr>
        <w:tc>
          <w:tcPr>
            <w:tcW w:w="567" w:type="dxa"/>
          </w:tcPr>
          <w:p w:rsidR="001779A5" w:rsidRPr="0052581D" w:rsidRDefault="001779A5" w:rsidP="009F1E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47 - 48</w:t>
            </w:r>
          </w:p>
        </w:tc>
        <w:tc>
          <w:tcPr>
            <w:tcW w:w="2694" w:type="dxa"/>
          </w:tcPr>
          <w:p w:rsidR="001779A5" w:rsidRPr="0052581D" w:rsidRDefault="001779A5" w:rsidP="00E27BB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2581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Оформление папки проекта</w:t>
            </w:r>
          </w:p>
        </w:tc>
        <w:tc>
          <w:tcPr>
            <w:tcW w:w="2835" w:type="dxa"/>
          </w:tcPr>
          <w:p w:rsidR="001779A5" w:rsidRPr="0052581D" w:rsidRDefault="001779A5" w:rsidP="009F1E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необходимой документации по проекту</w:t>
            </w:r>
          </w:p>
        </w:tc>
        <w:tc>
          <w:tcPr>
            <w:tcW w:w="3119" w:type="dxa"/>
            <w:vMerge/>
          </w:tcPr>
          <w:p w:rsidR="001779A5" w:rsidRPr="0052581D" w:rsidRDefault="001779A5" w:rsidP="004C06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17EB" w:rsidRDefault="004017EB" w:rsidP="00401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Беседа</w:t>
            </w:r>
          </w:p>
          <w:p w:rsidR="001779A5" w:rsidRDefault="004017EB" w:rsidP="004017E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Практическое занятие</w:t>
            </w:r>
          </w:p>
          <w:p w:rsidR="004017EB" w:rsidRPr="0052581D" w:rsidRDefault="004017EB" w:rsidP="004017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Консультация </w:t>
            </w:r>
          </w:p>
        </w:tc>
      </w:tr>
      <w:tr w:rsidR="001779A5" w:rsidRPr="0052581D" w:rsidTr="001779A5">
        <w:trPr>
          <w:trHeight w:val="147"/>
        </w:trPr>
        <w:tc>
          <w:tcPr>
            <w:tcW w:w="567" w:type="dxa"/>
          </w:tcPr>
          <w:p w:rsidR="001779A5" w:rsidRPr="0052581D" w:rsidRDefault="001779A5" w:rsidP="00AC46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49 - 52</w:t>
            </w:r>
          </w:p>
        </w:tc>
        <w:tc>
          <w:tcPr>
            <w:tcW w:w="2694" w:type="dxa"/>
          </w:tcPr>
          <w:p w:rsidR="001779A5" w:rsidRPr="0052581D" w:rsidRDefault="001779A5" w:rsidP="00E27BB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2581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Буклет проекта</w:t>
            </w:r>
          </w:p>
        </w:tc>
        <w:tc>
          <w:tcPr>
            <w:tcW w:w="2835" w:type="dxa"/>
          </w:tcPr>
          <w:p w:rsidR="001779A5" w:rsidRPr="0052581D" w:rsidRDefault="001779A5" w:rsidP="00AC46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и выпуск брошюры по теме проекта</w:t>
            </w:r>
          </w:p>
        </w:tc>
        <w:tc>
          <w:tcPr>
            <w:tcW w:w="3119" w:type="dxa"/>
          </w:tcPr>
          <w:p w:rsidR="001779A5" w:rsidRPr="0052581D" w:rsidRDefault="008D642D" w:rsidP="005258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843" w:type="dxa"/>
          </w:tcPr>
          <w:p w:rsidR="004017EB" w:rsidRDefault="004017EB" w:rsidP="00401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Беседа</w:t>
            </w:r>
          </w:p>
          <w:p w:rsidR="004017EB" w:rsidRDefault="004017EB" w:rsidP="004017E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Практическое занятие</w:t>
            </w:r>
          </w:p>
          <w:p w:rsidR="001779A5" w:rsidRPr="0052581D" w:rsidRDefault="004017EB" w:rsidP="004017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Консультация</w:t>
            </w:r>
          </w:p>
        </w:tc>
      </w:tr>
      <w:tr w:rsidR="001779A5" w:rsidRPr="0052581D" w:rsidTr="001779A5">
        <w:trPr>
          <w:trHeight w:val="147"/>
        </w:trPr>
        <w:tc>
          <w:tcPr>
            <w:tcW w:w="567" w:type="dxa"/>
          </w:tcPr>
          <w:p w:rsidR="001779A5" w:rsidRPr="0052581D" w:rsidRDefault="001779A5" w:rsidP="00AC46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53 - 61</w:t>
            </w:r>
          </w:p>
        </w:tc>
        <w:tc>
          <w:tcPr>
            <w:tcW w:w="2694" w:type="dxa"/>
          </w:tcPr>
          <w:p w:rsidR="001779A5" w:rsidRPr="0052581D" w:rsidRDefault="001779A5" w:rsidP="00E27BB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2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риторики. Публичное выступление</w:t>
            </w:r>
          </w:p>
        </w:tc>
        <w:tc>
          <w:tcPr>
            <w:tcW w:w="2835" w:type="dxa"/>
          </w:tcPr>
          <w:p w:rsidR="001779A5" w:rsidRPr="0052581D" w:rsidRDefault="001779A5" w:rsidP="00AC46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Психологический аспект готовности к выступлению. Как правильно спланировать сообщение о своем исследовании. Как выделить главное и второстепенное. Культура выступления: соблюдение правил этикета, ответы на вопросы, заключительное слово. Знакомство с памяткой «Как подготовиться к публичному выступлению».</w:t>
            </w:r>
          </w:p>
          <w:p w:rsidR="001779A5" w:rsidRPr="0052581D" w:rsidRDefault="001779A5" w:rsidP="00AC46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Эталон. Оценка. Отметка. Самооценка.</w:t>
            </w:r>
          </w:p>
          <w:p w:rsidR="001779A5" w:rsidRPr="0052581D" w:rsidRDefault="001779A5" w:rsidP="00AC46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обсуждение проблем: «Что такое защита», «Как правильно делать доклад», «Как отвечать на вопросы».</w:t>
            </w:r>
          </w:p>
          <w:p w:rsidR="001779A5" w:rsidRPr="0052581D" w:rsidRDefault="001779A5" w:rsidP="009F1E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5A5BE8" w:rsidRDefault="008D642D" w:rsidP="00AC46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</w:t>
            </w:r>
          </w:p>
          <w:p w:rsidR="001779A5" w:rsidRPr="005A5BE8" w:rsidRDefault="005A5BE8" w:rsidP="005A5B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Проблемно-ценностное общение</w:t>
            </w:r>
          </w:p>
        </w:tc>
        <w:tc>
          <w:tcPr>
            <w:tcW w:w="1843" w:type="dxa"/>
          </w:tcPr>
          <w:p w:rsidR="004017EB" w:rsidRDefault="004017EB" w:rsidP="00401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Беседа</w:t>
            </w:r>
          </w:p>
          <w:p w:rsidR="004017EB" w:rsidRDefault="004017EB" w:rsidP="004017E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Практическое занятие</w:t>
            </w:r>
          </w:p>
          <w:p w:rsidR="001779A5" w:rsidRPr="0052581D" w:rsidRDefault="004017EB" w:rsidP="004017E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iCs/>
              </w:rPr>
              <w:t>Консультация</w:t>
            </w:r>
          </w:p>
        </w:tc>
      </w:tr>
      <w:tr w:rsidR="001779A5" w:rsidRPr="0052581D" w:rsidTr="001779A5">
        <w:trPr>
          <w:trHeight w:val="147"/>
        </w:trPr>
        <w:tc>
          <w:tcPr>
            <w:tcW w:w="567" w:type="dxa"/>
          </w:tcPr>
          <w:p w:rsidR="001779A5" w:rsidRPr="0052581D" w:rsidRDefault="001779A5" w:rsidP="009F1E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62 - 64</w:t>
            </w:r>
          </w:p>
        </w:tc>
        <w:tc>
          <w:tcPr>
            <w:tcW w:w="2694" w:type="dxa"/>
          </w:tcPr>
          <w:p w:rsidR="001779A5" w:rsidRPr="0052581D" w:rsidRDefault="001779A5" w:rsidP="00E27BB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25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Подготовка к защите</w:t>
            </w:r>
          </w:p>
        </w:tc>
        <w:tc>
          <w:tcPr>
            <w:tcW w:w="2835" w:type="dxa"/>
          </w:tcPr>
          <w:p w:rsidR="001779A5" w:rsidRPr="0052581D" w:rsidRDefault="001779A5" w:rsidP="00AC46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1779A5" w:rsidRPr="0052581D" w:rsidRDefault="001779A5" w:rsidP="00AC46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79A5" w:rsidRDefault="004017EB" w:rsidP="00AC46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  <w:p w:rsidR="004017EB" w:rsidRPr="0052581D" w:rsidRDefault="004017EB" w:rsidP="004017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Консультация </w:t>
            </w:r>
          </w:p>
        </w:tc>
      </w:tr>
      <w:tr w:rsidR="001779A5" w:rsidRPr="0052581D" w:rsidTr="001779A5">
        <w:trPr>
          <w:trHeight w:val="147"/>
        </w:trPr>
        <w:tc>
          <w:tcPr>
            <w:tcW w:w="567" w:type="dxa"/>
          </w:tcPr>
          <w:p w:rsidR="001779A5" w:rsidRPr="0052581D" w:rsidRDefault="001779A5" w:rsidP="009F1E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65- 66</w:t>
            </w:r>
          </w:p>
        </w:tc>
        <w:tc>
          <w:tcPr>
            <w:tcW w:w="2694" w:type="dxa"/>
          </w:tcPr>
          <w:p w:rsidR="001779A5" w:rsidRPr="0052581D" w:rsidRDefault="001779A5" w:rsidP="00E27B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Защита проектов.</w:t>
            </w:r>
          </w:p>
          <w:p w:rsidR="001779A5" w:rsidRPr="0052581D" w:rsidRDefault="001779A5" w:rsidP="00E27BB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79A5" w:rsidRPr="0052581D" w:rsidRDefault="001779A5" w:rsidP="00E27B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Конференция. Выступления учащихся с презентацией своих проектов.</w:t>
            </w:r>
          </w:p>
          <w:p w:rsidR="001779A5" w:rsidRPr="0052581D" w:rsidRDefault="001779A5" w:rsidP="00E27B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проектно-исследовательской деятельности.</w:t>
            </w:r>
          </w:p>
          <w:p w:rsidR="001779A5" w:rsidRPr="0052581D" w:rsidRDefault="001779A5" w:rsidP="00E27B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1779A5" w:rsidRPr="0052581D" w:rsidRDefault="001779A5" w:rsidP="004C06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79A5" w:rsidRDefault="004017EB" w:rsidP="004017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Конференция</w:t>
            </w:r>
          </w:p>
          <w:p w:rsidR="004017EB" w:rsidRPr="0052581D" w:rsidRDefault="004017EB" w:rsidP="004017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</w:p>
        </w:tc>
      </w:tr>
      <w:tr w:rsidR="001779A5" w:rsidRPr="0052581D" w:rsidTr="001779A5">
        <w:trPr>
          <w:trHeight w:val="147"/>
        </w:trPr>
        <w:tc>
          <w:tcPr>
            <w:tcW w:w="567" w:type="dxa"/>
          </w:tcPr>
          <w:p w:rsidR="001779A5" w:rsidRPr="0052581D" w:rsidRDefault="001779A5" w:rsidP="009F1E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67 - 68</w:t>
            </w:r>
          </w:p>
        </w:tc>
        <w:tc>
          <w:tcPr>
            <w:tcW w:w="2694" w:type="dxa"/>
          </w:tcPr>
          <w:p w:rsidR="001779A5" w:rsidRPr="0052581D" w:rsidRDefault="001779A5" w:rsidP="00E27BB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25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Итоговое занятие.</w:t>
            </w:r>
          </w:p>
          <w:p w:rsidR="001779A5" w:rsidRPr="0052581D" w:rsidRDefault="001779A5" w:rsidP="00B752B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25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Подведем итоги работы</w:t>
            </w:r>
          </w:p>
        </w:tc>
        <w:tc>
          <w:tcPr>
            <w:tcW w:w="2835" w:type="dxa"/>
          </w:tcPr>
          <w:p w:rsidR="001779A5" w:rsidRPr="0052581D" w:rsidRDefault="001779A5" w:rsidP="00E27B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Рефлексия</w:t>
            </w:r>
          </w:p>
        </w:tc>
        <w:tc>
          <w:tcPr>
            <w:tcW w:w="3119" w:type="dxa"/>
            <w:vMerge/>
          </w:tcPr>
          <w:p w:rsidR="001779A5" w:rsidRPr="0052581D" w:rsidRDefault="001779A5" w:rsidP="004C06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79A5" w:rsidRPr="0052581D" w:rsidRDefault="004017EB" w:rsidP="004017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Заседание научного общества</w:t>
            </w:r>
          </w:p>
        </w:tc>
      </w:tr>
    </w:tbl>
    <w:p w:rsidR="004C0630" w:rsidRPr="0052581D" w:rsidRDefault="00230FA4" w:rsidP="0085126E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25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Тематическое планирование</w:t>
      </w:r>
    </w:p>
    <w:p w:rsidR="00230FA4" w:rsidRPr="0052581D" w:rsidRDefault="00230FA4" w:rsidP="00473B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5"/>
        <w:tblpPr w:leftFromText="180" w:rightFromText="180" w:vertAnchor="text" w:tblpX="-907" w:tblpY="1"/>
        <w:tblOverlap w:val="never"/>
        <w:tblW w:w="11023" w:type="dxa"/>
        <w:tblLook w:val="04A0" w:firstRow="1" w:lastRow="0" w:firstColumn="1" w:lastColumn="0" w:noHBand="0" w:noVBand="1"/>
      </w:tblPr>
      <w:tblGrid>
        <w:gridCol w:w="560"/>
        <w:gridCol w:w="6069"/>
        <w:gridCol w:w="1559"/>
        <w:gridCol w:w="1418"/>
        <w:gridCol w:w="1417"/>
      </w:tblGrid>
      <w:tr w:rsidR="00230FA4" w:rsidRPr="0052581D" w:rsidTr="004017EB">
        <w:trPr>
          <w:trHeight w:val="625"/>
        </w:trPr>
        <w:tc>
          <w:tcPr>
            <w:tcW w:w="560" w:type="dxa"/>
          </w:tcPr>
          <w:p w:rsidR="00230FA4" w:rsidRPr="0052581D" w:rsidRDefault="00230FA4" w:rsidP="004017E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5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069" w:type="dxa"/>
          </w:tcPr>
          <w:p w:rsidR="00230FA4" w:rsidRPr="0052581D" w:rsidRDefault="00230FA4" w:rsidP="004017E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5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559" w:type="dxa"/>
          </w:tcPr>
          <w:p w:rsidR="00230FA4" w:rsidRPr="0052581D" w:rsidRDefault="00230FA4" w:rsidP="004017E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5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1418" w:type="dxa"/>
          </w:tcPr>
          <w:p w:rsidR="00230FA4" w:rsidRPr="0052581D" w:rsidRDefault="00230FA4" w:rsidP="004017E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5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по плану</w:t>
            </w:r>
          </w:p>
        </w:tc>
        <w:tc>
          <w:tcPr>
            <w:tcW w:w="1417" w:type="dxa"/>
          </w:tcPr>
          <w:p w:rsidR="00230FA4" w:rsidRPr="0052581D" w:rsidRDefault="00230FA4" w:rsidP="004017E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5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по факту</w:t>
            </w:r>
          </w:p>
        </w:tc>
      </w:tr>
      <w:tr w:rsidR="00473BA6" w:rsidRPr="0052581D" w:rsidTr="004017EB">
        <w:trPr>
          <w:trHeight w:val="304"/>
        </w:trPr>
        <w:tc>
          <w:tcPr>
            <w:tcW w:w="560" w:type="dxa"/>
          </w:tcPr>
          <w:p w:rsidR="00473BA6" w:rsidRPr="0052581D" w:rsidRDefault="00473BA6" w:rsidP="004017E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69" w:type="dxa"/>
          </w:tcPr>
          <w:p w:rsidR="00473BA6" w:rsidRPr="0052581D" w:rsidRDefault="00473BA6" w:rsidP="004017EB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2581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Основные методы познания мира</w:t>
            </w:r>
          </w:p>
          <w:p w:rsidR="00473BA6" w:rsidRPr="0052581D" w:rsidRDefault="00473BA6" w:rsidP="004017EB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2581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Как организовать умственный труд</w:t>
            </w:r>
          </w:p>
        </w:tc>
        <w:tc>
          <w:tcPr>
            <w:tcW w:w="1559" w:type="dxa"/>
          </w:tcPr>
          <w:p w:rsidR="00473BA6" w:rsidRPr="0052581D" w:rsidRDefault="00473BA6" w:rsidP="004017E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73BA6" w:rsidRPr="0052581D" w:rsidRDefault="00473BA6" w:rsidP="004017E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3BA6" w:rsidRPr="0052581D" w:rsidRDefault="00473BA6" w:rsidP="004017E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73BA6" w:rsidRPr="0052581D" w:rsidTr="004017EB">
        <w:trPr>
          <w:trHeight w:val="304"/>
        </w:trPr>
        <w:tc>
          <w:tcPr>
            <w:tcW w:w="560" w:type="dxa"/>
          </w:tcPr>
          <w:p w:rsidR="00473BA6" w:rsidRPr="0052581D" w:rsidRDefault="00473BA6" w:rsidP="004017E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69" w:type="dxa"/>
          </w:tcPr>
          <w:p w:rsidR="00473BA6" w:rsidRPr="0052581D" w:rsidRDefault="00473BA6" w:rsidP="004017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81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Понятие «Учебный проект»</w:t>
            </w:r>
          </w:p>
        </w:tc>
        <w:tc>
          <w:tcPr>
            <w:tcW w:w="1559" w:type="dxa"/>
          </w:tcPr>
          <w:p w:rsidR="00473BA6" w:rsidRPr="0052581D" w:rsidRDefault="00473BA6" w:rsidP="004017E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73BA6" w:rsidRPr="0052581D" w:rsidRDefault="00473BA6" w:rsidP="004017E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3BA6" w:rsidRPr="0052581D" w:rsidRDefault="00473BA6" w:rsidP="004017E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73BA6" w:rsidRPr="0052581D" w:rsidTr="004017EB">
        <w:trPr>
          <w:trHeight w:val="304"/>
        </w:trPr>
        <w:tc>
          <w:tcPr>
            <w:tcW w:w="560" w:type="dxa"/>
          </w:tcPr>
          <w:p w:rsidR="00473BA6" w:rsidRPr="0052581D" w:rsidRDefault="00473BA6" w:rsidP="004017E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69" w:type="dxa"/>
          </w:tcPr>
          <w:p w:rsidR="00473BA6" w:rsidRPr="0052581D" w:rsidRDefault="00473BA6" w:rsidP="004017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81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Ситуация и проблема. </w:t>
            </w:r>
          </w:p>
        </w:tc>
        <w:tc>
          <w:tcPr>
            <w:tcW w:w="1559" w:type="dxa"/>
          </w:tcPr>
          <w:p w:rsidR="00473BA6" w:rsidRPr="0052581D" w:rsidRDefault="00473BA6" w:rsidP="004017E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73BA6" w:rsidRPr="0052581D" w:rsidRDefault="00473BA6" w:rsidP="004017E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3BA6" w:rsidRPr="0052581D" w:rsidRDefault="00473BA6" w:rsidP="004017E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73BA6" w:rsidRPr="0052581D" w:rsidTr="004017EB">
        <w:trPr>
          <w:trHeight w:val="321"/>
        </w:trPr>
        <w:tc>
          <w:tcPr>
            <w:tcW w:w="560" w:type="dxa"/>
          </w:tcPr>
          <w:p w:rsidR="00473BA6" w:rsidRPr="0052581D" w:rsidRDefault="00473BA6" w:rsidP="004017E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4-5</w:t>
            </w:r>
          </w:p>
        </w:tc>
        <w:tc>
          <w:tcPr>
            <w:tcW w:w="6069" w:type="dxa"/>
          </w:tcPr>
          <w:p w:rsidR="00473BA6" w:rsidRPr="0052581D" w:rsidRDefault="00473BA6" w:rsidP="004017EB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2581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Постановка цели. </w:t>
            </w:r>
          </w:p>
        </w:tc>
        <w:tc>
          <w:tcPr>
            <w:tcW w:w="1559" w:type="dxa"/>
          </w:tcPr>
          <w:p w:rsidR="00473BA6" w:rsidRPr="0052581D" w:rsidRDefault="00473BA6" w:rsidP="004017E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73BA6" w:rsidRPr="0052581D" w:rsidRDefault="00473BA6" w:rsidP="004017E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3BA6" w:rsidRPr="0052581D" w:rsidRDefault="00473BA6" w:rsidP="004017E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73BA6" w:rsidRPr="0052581D" w:rsidTr="004017EB">
        <w:trPr>
          <w:trHeight w:val="304"/>
        </w:trPr>
        <w:tc>
          <w:tcPr>
            <w:tcW w:w="560" w:type="dxa"/>
          </w:tcPr>
          <w:p w:rsidR="00473BA6" w:rsidRPr="0052581D" w:rsidRDefault="00473BA6" w:rsidP="004017E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069" w:type="dxa"/>
          </w:tcPr>
          <w:p w:rsidR="00473BA6" w:rsidRPr="0052581D" w:rsidRDefault="00473BA6" w:rsidP="004017EB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2581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Формулирование темы  </w:t>
            </w:r>
          </w:p>
        </w:tc>
        <w:tc>
          <w:tcPr>
            <w:tcW w:w="1559" w:type="dxa"/>
          </w:tcPr>
          <w:p w:rsidR="00473BA6" w:rsidRPr="0052581D" w:rsidRDefault="00473BA6" w:rsidP="004017E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73BA6" w:rsidRPr="0052581D" w:rsidRDefault="00473BA6" w:rsidP="004017E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3BA6" w:rsidRPr="0052581D" w:rsidRDefault="00473BA6" w:rsidP="004017E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73BA6" w:rsidRPr="0052581D" w:rsidTr="004017EB">
        <w:trPr>
          <w:trHeight w:val="321"/>
        </w:trPr>
        <w:tc>
          <w:tcPr>
            <w:tcW w:w="560" w:type="dxa"/>
          </w:tcPr>
          <w:p w:rsidR="00473BA6" w:rsidRPr="0052581D" w:rsidRDefault="00473BA6" w:rsidP="004017E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7-8</w:t>
            </w:r>
          </w:p>
        </w:tc>
        <w:tc>
          <w:tcPr>
            <w:tcW w:w="6069" w:type="dxa"/>
          </w:tcPr>
          <w:p w:rsidR="00473BA6" w:rsidRPr="0052581D" w:rsidRDefault="00473BA6" w:rsidP="004017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 «Мозговой штурм» (проблема, цель, тема проекта)</w:t>
            </w:r>
          </w:p>
          <w:p w:rsidR="00473BA6" w:rsidRPr="0052581D" w:rsidRDefault="00473BA6" w:rsidP="004017E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3BA6" w:rsidRPr="0052581D" w:rsidRDefault="00473BA6" w:rsidP="004017E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73BA6" w:rsidRPr="0052581D" w:rsidRDefault="00473BA6" w:rsidP="004017E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3BA6" w:rsidRPr="0052581D" w:rsidRDefault="00473BA6" w:rsidP="004017E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73BA6" w:rsidRPr="0052581D" w:rsidTr="004017EB">
        <w:trPr>
          <w:trHeight w:val="304"/>
        </w:trPr>
        <w:tc>
          <w:tcPr>
            <w:tcW w:w="560" w:type="dxa"/>
          </w:tcPr>
          <w:p w:rsidR="00473BA6" w:rsidRPr="0052581D" w:rsidRDefault="00473BA6" w:rsidP="004017E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9-10</w:t>
            </w:r>
          </w:p>
        </w:tc>
        <w:tc>
          <w:tcPr>
            <w:tcW w:w="6069" w:type="dxa"/>
          </w:tcPr>
          <w:p w:rsidR="00473BA6" w:rsidRPr="0052581D" w:rsidRDefault="00473BA6" w:rsidP="004017EB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2581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Практическая работа «Защита замысла проекта»</w:t>
            </w:r>
          </w:p>
        </w:tc>
        <w:tc>
          <w:tcPr>
            <w:tcW w:w="1559" w:type="dxa"/>
          </w:tcPr>
          <w:p w:rsidR="00473BA6" w:rsidRPr="0052581D" w:rsidRDefault="00473BA6" w:rsidP="004017E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73BA6" w:rsidRPr="0052581D" w:rsidRDefault="00473BA6" w:rsidP="004017E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3BA6" w:rsidRPr="0052581D" w:rsidRDefault="00473BA6" w:rsidP="004017E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73BA6" w:rsidRPr="0052581D" w:rsidTr="004017EB">
        <w:trPr>
          <w:trHeight w:val="321"/>
        </w:trPr>
        <w:tc>
          <w:tcPr>
            <w:tcW w:w="560" w:type="dxa"/>
          </w:tcPr>
          <w:p w:rsidR="00473BA6" w:rsidRPr="0052581D" w:rsidRDefault="00473BA6" w:rsidP="004017E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11-12</w:t>
            </w:r>
          </w:p>
        </w:tc>
        <w:tc>
          <w:tcPr>
            <w:tcW w:w="6069" w:type="dxa"/>
          </w:tcPr>
          <w:p w:rsidR="00473BA6" w:rsidRPr="0052581D" w:rsidRDefault="00473BA6" w:rsidP="004017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81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Планирование деятельности. Формулирование задач</w:t>
            </w:r>
          </w:p>
        </w:tc>
        <w:tc>
          <w:tcPr>
            <w:tcW w:w="1559" w:type="dxa"/>
          </w:tcPr>
          <w:p w:rsidR="00473BA6" w:rsidRPr="0052581D" w:rsidRDefault="00473BA6" w:rsidP="004017E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73BA6" w:rsidRPr="0052581D" w:rsidRDefault="00473BA6" w:rsidP="004017E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3BA6" w:rsidRPr="0052581D" w:rsidRDefault="00473BA6" w:rsidP="004017E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73BA6" w:rsidRPr="0052581D" w:rsidTr="004017EB">
        <w:trPr>
          <w:trHeight w:val="304"/>
        </w:trPr>
        <w:tc>
          <w:tcPr>
            <w:tcW w:w="560" w:type="dxa"/>
          </w:tcPr>
          <w:p w:rsidR="00473BA6" w:rsidRPr="0052581D" w:rsidRDefault="00473BA6" w:rsidP="004017E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6069" w:type="dxa"/>
          </w:tcPr>
          <w:p w:rsidR="00473BA6" w:rsidRPr="0052581D" w:rsidRDefault="00473BA6" w:rsidP="004017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81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Ресурсы</w:t>
            </w:r>
          </w:p>
        </w:tc>
        <w:tc>
          <w:tcPr>
            <w:tcW w:w="1559" w:type="dxa"/>
          </w:tcPr>
          <w:p w:rsidR="00473BA6" w:rsidRPr="0052581D" w:rsidRDefault="00473BA6" w:rsidP="004017E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73BA6" w:rsidRPr="0052581D" w:rsidRDefault="00473BA6" w:rsidP="004017E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3BA6" w:rsidRPr="0052581D" w:rsidRDefault="00473BA6" w:rsidP="004017E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73BA6" w:rsidRPr="0052581D" w:rsidTr="004017EB">
        <w:trPr>
          <w:trHeight w:val="321"/>
        </w:trPr>
        <w:tc>
          <w:tcPr>
            <w:tcW w:w="560" w:type="dxa"/>
          </w:tcPr>
          <w:p w:rsidR="00473BA6" w:rsidRPr="0052581D" w:rsidRDefault="00473BA6" w:rsidP="004017E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14-17</w:t>
            </w:r>
          </w:p>
        </w:tc>
        <w:tc>
          <w:tcPr>
            <w:tcW w:w="6069" w:type="dxa"/>
          </w:tcPr>
          <w:p w:rsidR="00473BA6" w:rsidRPr="0052581D" w:rsidRDefault="00473BA6" w:rsidP="004017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81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Работа с каталогами</w:t>
            </w:r>
          </w:p>
          <w:p w:rsidR="00473BA6" w:rsidRPr="0052581D" w:rsidRDefault="00473BA6" w:rsidP="00401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BA6" w:rsidRPr="0052581D" w:rsidRDefault="00473BA6" w:rsidP="00401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81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 «Составление библиографического списка проекта»</w:t>
            </w:r>
          </w:p>
          <w:p w:rsidR="00473BA6" w:rsidRPr="0052581D" w:rsidRDefault="00473BA6" w:rsidP="00401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BA6" w:rsidRPr="0052581D" w:rsidRDefault="00473BA6" w:rsidP="00401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81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  «Экскурсия в поселковую библиотеку»</w:t>
            </w:r>
          </w:p>
        </w:tc>
        <w:tc>
          <w:tcPr>
            <w:tcW w:w="1559" w:type="dxa"/>
          </w:tcPr>
          <w:p w:rsidR="00473BA6" w:rsidRPr="0052581D" w:rsidRDefault="00473BA6" w:rsidP="004017E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73BA6" w:rsidRPr="0052581D" w:rsidRDefault="00473BA6" w:rsidP="004017E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3BA6" w:rsidRPr="0052581D" w:rsidRDefault="00473BA6" w:rsidP="004017E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73BA6" w:rsidRPr="0052581D" w:rsidTr="004017EB">
        <w:trPr>
          <w:trHeight w:val="304"/>
        </w:trPr>
        <w:tc>
          <w:tcPr>
            <w:tcW w:w="560" w:type="dxa"/>
          </w:tcPr>
          <w:p w:rsidR="00473BA6" w:rsidRPr="0052581D" w:rsidRDefault="00473BA6" w:rsidP="004017E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18-21</w:t>
            </w:r>
          </w:p>
        </w:tc>
        <w:tc>
          <w:tcPr>
            <w:tcW w:w="6069" w:type="dxa"/>
          </w:tcPr>
          <w:p w:rsidR="00473BA6" w:rsidRPr="0052581D" w:rsidRDefault="00473BA6" w:rsidP="004017E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2581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Работа со справочной литературой</w:t>
            </w:r>
          </w:p>
          <w:p w:rsidR="00473BA6" w:rsidRPr="0052581D" w:rsidRDefault="00473BA6" w:rsidP="004017E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473BA6" w:rsidRPr="0052581D" w:rsidRDefault="00473BA6" w:rsidP="004017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 «Составление тезауруса проекта».</w:t>
            </w:r>
          </w:p>
          <w:p w:rsidR="00473BA6" w:rsidRPr="0052581D" w:rsidRDefault="00473BA6" w:rsidP="004017E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473BA6" w:rsidRPr="0052581D" w:rsidRDefault="00473BA6" w:rsidP="00401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81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  «Экскурсия в поселковую (районную) библиотеку»</w:t>
            </w:r>
          </w:p>
        </w:tc>
        <w:tc>
          <w:tcPr>
            <w:tcW w:w="1559" w:type="dxa"/>
          </w:tcPr>
          <w:p w:rsidR="00473BA6" w:rsidRPr="0052581D" w:rsidRDefault="00473BA6" w:rsidP="004017E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73BA6" w:rsidRPr="0052581D" w:rsidRDefault="00473BA6" w:rsidP="004017E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3BA6" w:rsidRPr="0052581D" w:rsidRDefault="00473BA6" w:rsidP="004017E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73BA6" w:rsidRPr="0052581D" w:rsidTr="004017EB">
        <w:trPr>
          <w:trHeight w:val="304"/>
        </w:trPr>
        <w:tc>
          <w:tcPr>
            <w:tcW w:w="560" w:type="dxa"/>
          </w:tcPr>
          <w:p w:rsidR="00473BA6" w:rsidRPr="0052581D" w:rsidRDefault="00473BA6" w:rsidP="004017E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22-24</w:t>
            </w:r>
          </w:p>
        </w:tc>
        <w:tc>
          <w:tcPr>
            <w:tcW w:w="6069" w:type="dxa"/>
          </w:tcPr>
          <w:p w:rsidR="00473BA6" w:rsidRPr="0052581D" w:rsidRDefault="00473BA6" w:rsidP="004017E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2581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Способы первичной обработки информации</w:t>
            </w:r>
          </w:p>
        </w:tc>
        <w:tc>
          <w:tcPr>
            <w:tcW w:w="1559" w:type="dxa"/>
          </w:tcPr>
          <w:p w:rsidR="00473BA6" w:rsidRPr="0052581D" w:rsidRDefault="00473BA6" w:rsidP="004017E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473BA6" w:rsidRPr="0052581D" w:rsidRDefault="00473BA6" w:rsidP="004017E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3BA6" w:rsidRPr="0052581D" w:rsidRDefault="00473BA6" w:rsidP="004017E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73BA6" w:rsidRPr="0052581D" w:rsidTr="004017EB">
        <w:trPr>
          <w:trHeight w:val="304"/>
        </w:trPr>
        <w:tc>
          <w:tcPr>
            <w:tcW w:w="560" w:type="dxa"/>
          </w:tcPr>
          <w:p w:rsidR="00473BA6" w:rsidRPr="0052581D" w:rsidRDefault="00473BA6" w:rsidP="004017E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25-27</w:t>
            </w:r>
          </w:p>
        </w:tc>
        <w:tc>
          <w:tcPr>
            <w:tcW w:w="6069" w:type="dxa"/>
          </w:tcPr>
          <w:p w:rsidR="00473BA6" w:rsidRPr="0052581D" w:rsidRDefault="00473BA6" w:rsidP="004017E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2581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Методы сбора данных</w:t>
            </w:r>
          </w:p>
          <w:p w:rsidR="00473BA6" w:rsidRPr="0052581D" w:rsidRDefault="00473BA6" w:rsidP="004017E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3BA6" w:rsidRPr="0052581D" w:rsidRDefault="00473BA6" w:rsidP="004017E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473BA6" w:rsidRPr="0052581D" w:rsidRDefault="00473BA6" w:rsidP="004017E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3BA6" w:rsidRPr="0052581D" w:rsidRDefault="00473BA6" w:rsidP="004017E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73BA6" w:rsidRPr="0052581D" w:rsidTr="004017EB">
        <w:trPr>
          <w:trHeight w:val="304"/>
        </w:trPr>
        <w:tc>
          <w:tcPr>
            <w:tcW w:w="560" w:type="dxa"/>
          </w:tcPr>
          <w:p w:rsidR="00473BA6" w:rsidRPr="0052581D" w:rsidRDefault="00473BA6" w:rsidP="004017E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6069" w:type="dxa"/>
          </w:tcPr>
          <w:p w:rsidR="00473BA6" w:rsidRPr="0052581D" w:rsidRDefault="00473BA6" w:rsidP="004017E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2581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Наблюдение и эксперимент</w:t>
            </w:r>
          </w:p>
        </w:tc>
        <w:tc>
          <w:tcPr>
            <w:tcW w:w="1559" w:type="dxa"/>
          </w:tcPr>
          <w:p w:rsidR="00473BA6" w:rsidRPr="0052581D" w:rsidRDefault="00473BA6" w:rsidP="004017E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73BA6" w:rsidRPr="0052581D" w:rsidRDefault="00473BA6" w:rsidP="004017E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3BA6" w:rsidRPr="0052581D" w:rsidRDefault="00473BA6" w:rsidP="004017E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73BA6" w:rsidRPr="0052581D" w:rsidTr="004017EB">
        <w:trPr>
          <w:trHeight w:val="304"/>
        </w:trPr>
        <w:tc>
          <w:tcPr>
            <w:tcW w:w="560" w:type="dxa"/>
          </w:tcPr>
          <w:p w:rsidR="00473BA6" w:rsidRPr="0052581D" w:rsidRDefault="00473BA6" w:rsidP="004017E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29-42</w:t>
            </w:r>
          </w:p>
        </w:tc>
        <w:tc>
          <w:tcPr>
            <w:tcW w:w="6069" w:type="dxa"/>
          </w:tcPr>
          <w:p w:rsidR="00473BA6" w:rsidRPr="0052581D" w:rsidRDefault="00473BA6" w:rsidP="004017E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2581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Выполнение проекта. Индивидуальные консультации</w:t>
            </w:r>
          </w:p>
        </w:tc>
        <w:tc>
          <w:tcPr>
            <w:tcW w:w="1559" w:type="dxa"/>
          </w:tcPr>
          <w:p w:rsidR="00473BA6" w:rsidRPr="0052581D" w:rsidRDefault="00473BA6" w:rsidP="004017E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473BA6" w:rsidRPr="0052581D" w:rsidRDefault="00473BA6" w:rsidP="004017E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3BA6" w:rsidRPr="0052581D" w:rsidRDefault="00473BA6" w:rsidP="004017E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73BA6" w:rsidRPr="0052581D" w:rsidTr="004017EB">
        <w:trPr>
          <w:trHeight w:val="304"/>
        </w:trPr>
        <w:tc>
          <w:tcPr>
            <w:tcW w:w="560" w:type="dxa"/>
          </w:tcPr>
          <w:p w:rsidR="00473BA6" w:rsidRPr="0052581D" w:rsidRDefault="00473BA6" w:rsidP="004017E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43-46</w:t>
            </w:r>
          </w:p>
        </w:tc>
        <w:tc>
          <w:tcPr>
            <w:tcW w:w="6069" w:type="dxa"/>
          </w:tcPr>
          <w:p w:rsidR="00473BA6" w:rsidRPr="0052581D" w:rsidRDefault="00473BA6" w:rsidP="004017E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2581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Презентация проекта. Виды презентаций</w:t>
            </w:r>
          </w:p>
        </w:tc>
        <w:tc>
          <w:tcPr>
            <w:tcW w:w="1559" w:type="dxa"/>
          </w:tcPr>
          <w:p w:rsidR="00473BA6" w:rsidRPr="0052581D" w:rsidRDefault="00473BA6" w:rsidP="004017E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73BA6" w:rsidRPr="0052581D" w:rsidRDefault="00473BA6" w:rsidP="004017E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3BA6" w:rsidRPr="0052581D" w:rsidRDefault="00473BA6" w:rsidP="004017E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73BA6" w:rsidRPr="0052581D" w:rsidTr="004017EB">
        <w:trPr>
          <w:trHeight w:val="304"/>
        </w:trPr>
        <w:tc>
          <w:tcPr>
            <w:tcW w:w="560" w:type="dxa"/>
          </w:tcPr>
          <w:p w:rsidR="00473BA6" w:rsidRPr="0052581D" w:rsidRDefault="00473BA6" w:rsidP="004017E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47-48</w:t>
            </w:r>
          </w:p>
        </w:tc>
        <w:tc>
          <w:tcPr>
            <w:tcW w:w="6069" w:type="dxa"/>
          </w:tcPr>
          <w:p w:rsidR="00473BA6" w:rsidRPr="0052581D" w:rsidRDefault="00473BA6" w:rsidP="004017E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2581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Оформление папки проекта</w:t>
            </w:r>
          </w:p>
        </w:tc>
        <w:tc>
          <w:tcPr>
            <w:tcW w:w="1559" w:type="dxa"/>
          </w:tcPr>
          <w:p w:rsidR="00473BA6" w:rsidRPr="0052581D" w:rsidRDefault="00473BA6" w:rsidP="004017E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73BA6" w:rsidRPr="0052581D" w:rsidRDefault="00473BA6" w:rsidP="004017E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3BA6" w:rsidRPr="0052581D" w:rsidRDefault="00473BA6" w:rsidP="004017E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73BA6" w:rsidRPr="0052581D" w:rsidTr="004017EB">
        <w:trPr>
          <w:trHeight w:val="304"/>
        </w:trPr>
        <w:tc>
          <w:tcPr>
            <w:tcW w:w="560" w:type="dxa"/>
          </w:tcPr>
          <w:p w:rsidR="00473BA6" w:rsidRPr="0052581D" w:rsidRDefault="00473BA6" w:rsidP="004017E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49-52</w:t>
            </w:r>
          </w:p>
        </w:tc>
        <w:tc>
          <w:tcPr>
            <w:tcW w:w="6069" w:type="dxa"/>
          </w:tcPr>
          <w:p w:rsidR="00473BA6" w:rsidRPr="0052581D" w:rsidRDefault="00473BA6" w:rsidP="004017E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2581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Буклет проекта</w:t>
            </w:r>
          </w:p>
        </w:tc>
        <w:tc>
          <w:tcPr>
            <w:tcW w:w="1559" w:type="dxa"/>
          </w:tcPr>
          <w:p w:rsidR="00473BA6" w:rsidRPr="0052581D" w:rsidRDefault="00473BA6" w:rsidP="004017E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73BA6" w:rsidRPr="0052581D" w:rsidRDefault="00473BA6" w:rsidP="004017E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3BA6" w:rsidRPr="0052581D" w:rsidRDefault="00473BA6" w:rsidP="004017E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73BA6" w:rsidRPr="0052581D" w:rsidTr="004017EB">
        <w:trPr>
          <w:trHeight w:val="304"/>
        </w:trPr>
        <w:tc>
          <w:tcPr>
            <w:tcW w:w="560" w:type="dxa"/>
          </w:tcPr>
          <w:p w:rsidR="00473BA6" w:rsidRPr="0052581D" w:rsidRDefault="00473BA6" w:rsidP="004017E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53-61</w:t>
            </w:r>
          </w:p>
        </w:tc>
        <w:tc>
          <w:tcPr>
            <w:tcW w:w="6069" w:type="dxa"/>
          </w:tcPr>
          <w:p w:rsidR="00473BA6" w:rsidRPr="0052581D" w:rsidRDefault="00473BA6" w:rsidP="004017E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2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риторики. Публичное выступление</w:t>
            </w:r>
          </w:p>
        </w:tc>
        <w:tc>
          <w:tcPr>
            <w:tcW w:w="1559" w:type="dxa"/>
          </w:tcPr>
          <w:p w:rsidR="00473BA6" w:rsidRPr="0052581D" w:rsidRDefault="00473BA6" w:rsidP="004017E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473BA6" w:rsidRPr="0052581D" w:rsidRDefault="00473BA6" w:rsidP="004017E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3BA6" w:rsidRPr="0052581D" w:rsidRDefault="00473BA6" w:rsidP="004017E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73BA6" w:rsidRPr="0052581D" w:rsidTr="004017EB">
        <w:trPr>
          <w:trHeight w:val="304"/>
        </w:trPr>
        <w:tc>
          <w:tcPr>
            <w:tcW w:w="560" w:type="dxa"/>
          </w:tcPr>
          <w:p w:rsidR="00473BA6" w:rsidRPr="0052581D" w:rsidRDefault="00473BA6" w:rsidP="004017E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62-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6069" w:type="dxa"/>
          </w:tcPr>
          <w:p w:rsidR="00473BA6" w:rsidRPr="0052581D" w:rsidRDefault="00473BA6" w:rsidP="004017E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25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Подготовка к защите</w:t>
            </w:r>
          </w:p>
        </w:tc>
        <w:tc>
          <w:tcPr>
            <w:tcW w:w="1559" w:type="dxa"/>
          </w:tcPr>
          <w:p w:rsidR="00473BA6" w:rsidRPr="0052581D" w:rsidRDefault="00473BA6" w:rsidP="004017E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473BA6" w:rsidRPr="0052581D" w:rsidRDefault="00473BA6" w:rsidP="004017E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3BA6" w:rsidRPr="0052581D" w:rsidRDefault="00473BA6" w:rsidP="004017E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73BA6" w:rsidRPr="0052581D" w:rsidTr="004017EB">
        <w:trPr>
          <w:trHeight w:val="304"/>
        </w:trPr>
        <w:tc>
          <w:tcPr>
            <w:tcW w:w="560" w:type="dxa"/>
          </w:tcPr>
          <w:p w:rsidR="00473BA6" w:rsidRPr="0052581D" w:rsidRDefault="00473BA6" w:rsidP="004017E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65-66</w:t>
            </w:r>
          </w:p>
        </w:tc>
        <w:tc>
          <w:tcPr>
            <w:tcW w:w="6069" w:type="dxa"/>
          </w:tcPr>
          <w:p w:rsidR="00473BA6" w:rsidRPr="0052581D" w:rsidRDefault="00473BA6" w:rsidP="004017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Защита проектов.</w:t>
            </w:r>
          </w:p>
          <w:p w:rsidR="00473BA6" w:rsidRPr="0052581D" w:rsidRDefault="00473BA6" w:rsidP="004017E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3BA6" w:rsidRPr="0052581D" w:rsidRDefault="00473BA6" w:rsidP="004017E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73BA6" w:rsidRPr="0052581D" w:rsidRDefault="00473BA6" w:rsidP="004017E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3BA6" w:rsidRPr="0052581D" w:rsidRDefault="00473BA6" w:rsidP="004017E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73BA6" w:rsidRPr="0052581D" w:rsidTr="004017EB">
        <w:trPr>
          <w:trHeight w:val="304"/>
        </w:trPr>
        <w:tc>
          <w:tcPr>
            <w:tcW w:w="560" w:type="dxa"/>
          </w:tcPr>
          <w:p w:rsidR="00473BA6" w:rsidRPr="0052581D" w:rsidRDefault="00473BA6" w:rsidP="004017E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67-68</w:t>
            </w:r>
          </w:p>
        </w:tc>
        <w:tc>
          <w:tcPr>
            <w:tcW w:w="6069" w:type="dxa"/>
          </w:tcPr>
          <w:p w:rsidR="00473BA6" w:rsidRPr="0052581D" w:rsidRDefault="00473BA6" w:rsidP="004017E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25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Итоговое занятие.</w:t>
            </w:r>
          </w:p>
          <w:p w:rsidR="00473BA6" w:rsidRPr="0052581D" w:rsidRDefault="00473BA6" w:rsidP="004017E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258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Подведем итоги работы</w:t>
            </w:r>
          </w:p>
        </w:tc>
        <w:tc>
          <w:tcPr>
            <w:tcW w:w="1559" w:type="dxa"/>
          </w:tcPr>
          <w:p w:rsidR="00473BA6" w:rsidRPr="0052581D" w:rsidRDefault="00473BA6" w:rsidP="004017E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73BA6" w:rsidRPr="0052581D" w:rsidRDefault="00473BA6" w:rsidP="004017E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3BA6" w:rsidRPr="0052581D" w:rsidRDefault="00473BA6" w:rsidP="004017E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19520F" w:rsidRDefault="00473BA6" w:rsidP="00553DC4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 w:type="textWrapping" w:clear="all"/>
      </w:r>
    </w:p>
    <w:p w:rsidR="0019520F" w:rsidRDefault="0019520F" w:rsidP="0019520F"/>
    <w:p w:rsidR="004C0630" w:rsidRDefault="00714F76" w:rsidP="001952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p w:rsidR="0019520F" w:rsidRDefault="0019520F" w:rsidP="0019520F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проектной деятельности обучающихся при итоговом оценивании результатов освоения обучающихся основной образовательной программы основного общего образования </w:t>
      </w:r>
      <w:r w:rsidRPr="0090244A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Текст</w:t>
      </w:r>
      <w:r w:rsidRPr="0090244A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: методические рекомендации / Авт. – сост.Е.В. Измайлова, И.С. Даровских, Е.В. Себельдина, Н.И. Санникова; КОГОАУ ДПО «ИРО Кировской области». – Киров: 2019. – 25с.</w:t>
      </w:r>
    </w:p>
    <w:p w:rsidR="0019520F" w:rsidRPr="0019520F" w:rsidRDefault="0019520F" w:rsidP="0019520F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Головизнина , Н.Л. Как написать исследовательское сочинение</w:t>
      </w:r>
      <w:r w:rsidR="00877500">
        <w:rPr>
          <w:rFonts w:ascii="Times New Roman" w:hAnsi="Times New Roman" w:cs="Times New Roman"/>
          <w:sz w:val="24"/>
          <w:szCs w:val="24"/>
        </w:rPr>
        <w:t>. Киров, 2000</w:t>
      </w:r>
    </w:p>
    <w:sectPr w:rsidR="0019520F" w:rsidRPr="0019520F" w:rsidSect="00084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C0E" w:rsidRDefault="007E6C0E" w:rsidP="0052581D">
      <w:pPr>
        <w:spacing w:after="0" w:line="240" w:lineRule="auto"/>
      </w:pPr>
      <w:r>
        <w:separator/>
      </w:r>
    </w:p>
  </w:endnote>
  <w:endnote w:type="continuationSeparator" w:id="0">
    <w:p w:rsidR="007E6C0E" w:rsidRDefault="007E6C0E" w:rsidP="00525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C0E" w:rsidRDefault="007E6C0E" w:rsidP="0052581D">
      <w:pPr>
        <w:spacing w:after="0" w:line="240" w:lineRule="auto"/>
      </w:pPr>
      <w:r>
        <w:separator/>
      </w:r>
    </w:p>
  </w:footnote>
  <w:footnote w:type="continuationSeparator" w:id="0">
    <w:p w:rsidR="007E6C0E" w:rsidRDefault="007E6C0E" w:rsidP="005258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44998"/>
    <w:multiLevelType w:val="multilevel"/>
    <w:tmpl w:val="2F5A1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EB1223"/>
    <w:multiLevelType w:val="multilevel"/>
    <w:tmpl w:val="E1B45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107019"/>
    <w:multiLevelType w:val="multilevel"/>
    <w:tmpl w:val="86F4D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FE3432"/>
    <w:multiLevelType w:val="multilevel"/>
    <w:tmpl w:val="1E80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503FDC"/>
    <w:multiLevelType w:val="multilevel"/>
    <w:tmpl w:val="2A740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B6324E"/>
    <w:multiLevelType w:val="hybridMultilevel"/>
    <w:tmpl w:val="1214E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DF578E"/>
    <w:multiLevelType w:val="multilevel"/>
    <w:tmpl w:val="3D52F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972206"/>
    <w:multiLevelType w:val="multilevel"/>
    <w:tmpl w:val="02BE8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7150E5"/>
    <w:multiLevelType w:val="multilevel"/>
    <w:tmpl w:val="39E21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2168E3"/>
    <w:multiLevelType w:val="multilevel"/>
    <w:tmpl w:val="279E6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F770D7"/>
    <w:multiLevelType w:val="multilevel"/>
    <w:tmpl w:val="C142A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8D295E"/>
    <w:multiLevelType w:val="hybridMultilevel"/>
    <w:tmpl w:val="5FAE0396"/>
    <w:lvl w:ilvl="0" w:tplc="D73A64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811BD9"/>
    <w:multiLevelType w:val="multilevel"/>
    <w:tmpl w:val="285A5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AA6804"/>
    <w:multiLevelType w:val="hybridMultilevel"/>
    <w:tmpl w:val="09E03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1"/>
  </w:num>
  <w:num w:numId="7">
    <w:abstractNumId w:val="3"/>
  </w:num>
  <w:num w:numId="8">
    <w:abstractNumId w:val="7"/>
  </w:num>
  <w:num w:numId="9">
    <w:abstractNumId w:val="2"/>
  </w:num>
  <w:num w:numId="10">
    <w:abstractNumId w:val="12"/>
  </w:num>
  <w:num w:numId="11">
    <w:abstractNumId w:val="8"/>
  </w:num>
  <w:num w:numId="12">
    <w:abstractNumId w:val="11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C2621"/>
    <w:rsid w:val="00084A9C"/>
    <w:rsid w:val="000F6FA1"/>
    <w:rsid w:val="0013641A"/>
    <w:rsid w:val="001779A5"/>
    <w:rsid w:val="00183CC6"/>
    <w:rsid w:val="0019520F"/>
    <w:rsid w:val="001C47FE"/>
    <w:rsid w:val="00203DDF"/>
    <w:rsid w:val="00230FA4"/>
    <w:rsid w:val="002D4FDE"/>
    <w:rsid w:val="00312D41"/>
    <w:rsid w:val="003225B6"/>
    <w:rsid w:val="00324A0E"/>
    <w:rsid w:val="004017EB"/>
    <w:rsid w:val="00423A24"/>
    <w:rsid w:val="00473BA6"/>
    <w:rsid w:val="004C0630"/>
    <w:rsid w:val="0052581D"/>
    <w:rsid w:val="00553DC4"/>
    <w:rsid w:val="005A5BE8"/>
    <w:rsid w:val="00650DE3"/>
    <w:rsid w:val="00714F76"/>
    <w:rsid w:val="007174B7"/>
    <w:rsid w:val="00724CCB"/>
    <w:rsid w:val="00770A7B"/>
    <w:rsid w:val="007D4CB5"/>
    <w:rsid w:val="007E6C0E"/>
    <w:rsid w:val="008314A3"/>
    <w:rsid w:val="0085126E"/>
    <w:rsid w:val="00877500"/>
    <w:rsid w:val="00892465"/>
    <w:rsid w:val="008D642D"/>
    <w:rsid w:val="008E6D3C"/>
    <w:rsid w:val="0090244A"/>
    <w:rsid w:val="00976383"/>
    <w:rsid w:val="009F1EE3"/>
    <w:rsid w:val="009F7079"/>
    <w:rsid w:val="00AC465F"/>
    <w:rsid w:val="00B417AC"/>
    <w:rsid w:val="00B752BB"/>
    <w:rsid w:val="00C24FFF"/>
    <w:rsid w:val="00C82832"/>
    <w:rsid w:val="00CC2621"/>
    <w:rsid w:val="00D37CAA"/>
    <w:rsid w:val="00D55A27"/>
    <w:rsid w:val="00E27BB6"/>
    <w:rsid w:val="00E9743C"/>
    <w:rsid w:val="00F9507F"/>
    <w:rsid w:val="00FA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5A8F1"/>
  <w15:docId w15:val="{95D198CC-5493-465A-BC92-1A95A2093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2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g-libraryrate--title">
    <w:name w:val="dg-library__rate--title"/>
    <w:basedOn w:val="a0"/>
    <w:rsid w:val="00CC2621"/>
  </w:style>
  <w:style w:type="character" w:customStyle="1" w:styleId="dg-libraryrate--number">
    <w:name w:val="dg-library__rate--number"/>
    <w:basedOn w:val="a0"/>
    <w:rsid w:val="00CC2621"/>
  </w:style>
  <w:style w:type="paragraph" w:styleId="a4">
    <w:name w:val="List Paragraph"/>
    <w:basedOn w:val="a"/>
    <w:uiPriority w:val="34"/>
    <w:qFormat/>
    <w:rsid w:val="004C0630"/>
    <w:pPr>
      <w:ind w:left="720"/>
      <w:contextualSpacing/>
    </w:pPr>
  </w:style>
  <w:style w:type="table" w:styleId="a5">
    <w:name w:val="Table Grid"/>
    <w:basedOn w:val="a1"/>
    <w:uiPriority w:val="59"/>
    <w:rsid w:val="004C06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2">
    <w:name w:val="c2"/>
    <w:basedOn w:val="a"/>
    <w:rsid w:val="009F1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525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2581D"/>
  </w:style>
  <w:style w:type="paragraph" w:styleId="a8">
    <w:name w:val="footer"/>
    <w:basedOn w:val="a"/>
    <w:link w:val="a9"/>
    <w:uiPriority w:val="99"/>
    <w:semiHidden/>
    <w:unhideWhenUsed/>
    <w:rsid w:val="00525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25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8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4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4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4625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8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1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</Pages>
  <Words>2270</Words>
  <Characters>12939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Директор</cp:lastModifiedBy>
  <cp:revision>31</cp:revision>
  <cp:lastPrinted>2019-11-25T12:51:00Z</cp:lastPrinted>
  <dcterms:created xsi:type="dcterms:W3CDTF">2019-10-29T19:06:00Z</dcterms:created>
  <dcterms:modified xsi:type="dcterms:W3CDTF">2023-11-14T09:06:00Z</dcterms:modified>
</cp:coreProperties>
</file>