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F" w:rsidRDefault="00A474EF" w:rsidP="00A4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</w:p>
    <w:p w:rsidR="00A474EF" w:rsidRPr="00A474EF" w:rsidRDefault="00A474EF" w:rsidP="00A4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b/>
          <w:sz w:val="28"/>
          <w:szCs w:val="28"/>
        </w:rPr>
        <w:t xml:space="preserve"> в 9 классах</w:t>
      </w:r>
    </w:p>
    <w:p w:rsidR="00A474EF" w:rsidRPr="00A474EF" w:rsidRDefault="00A474EF" w:rsidP="00A47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4EF">
        <w:rPr>
          <w:rFonts w:ascii="Times New Roman" w:eastAsia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:rsidR="00A474EF" w:rsidRPr="00A474EF" w:rsidRDefault="00A474EF" w:rsidP="00A4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EF">
        <w:rPr>
          <w:rFonts w:ascii="Times New Roman" w:eastAsia="Times New Roman" w:hAnsi="Times New Roman" w:cs="Times New Roman"/>
          <w:sz w:val="28"/>
          <w:szCs w:val="28"/>
        </w:rPr>
        <w:t xml:space="preserve">Заявления подаются не </w:t>
      </w:r>
      <w:proofErr w:type="gramStart"/>
      <w:r w:rsidRPr="00A474E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474EF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9D4AF4" w:rsidRDefault="009D4AF4" w:rsidP="00A474EF">
      <w:pPr>
        <w:spacing w:after="0"/>
      </w:pPr>
    </w:p>
    <w:sectPr w:rsidR="009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4EF"/>
    <w:rsid w:val="009D4AF4"/>
    <w:rsid w:val="00A4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2024-02-08T08:20:00Z</dcterms:created>
  <dcterms:modified xsi:type="dcterms:W3CDTF">2024-02-08T08:21:00Z</dcterms:modified>
</cp:coreProperties>
</file>