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84" w:rsidRDefault="00C82684" w:rsidP="00947AC0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</w:p>
    <w:p w:rsidR="00C82684" w:rsidRDefault="00C82684" w:rsidP="00947AC0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</w:p>
    <w:p w:rsidR="006F48B0" w:rsidRPr="00EE21F0" w:rsidRDefault="006F48B0" w:rsidP="006F48B0">
      <w:pPr>
        <w:ind w:left="4320"/>
        <w:jc w:val="both"/>
        <w:rPr>
          <w:sz w:val="28"/>
          <w:szCs w:val="28"/>
        </w:rPr>
      </w:pPr>
      <w:r w:rsidRPr="00EE21F0">
        <w:rPr>
          <w:sz w:val="28"/>
          <w:szCs w:val="28"/>
        </w:rPr>
        <w:t>УТВЕРЖДАЮ</w:t>
      </w:r>
    </w:p>
    <w:p w:rsidR="00EB6144" w:rsidRDefault="006F48B0" w:rsidP="006F48B0">
      <w:pPr>
        <w:ind w:left="4320"/>
        <w:jc w:val="both"/>
        <w:rPr>
          <w:sz w:val="28"/>
          <w:szCs w:val="28"/>
        </w:rPr>
      </w:pPr>
      <w:r w:rsidRPr="00EE21F0">
        <w:rPr>
          <w:sz w:val="28"/>
          <w:szCs w:val="28"/>
        </w:rPr>
        <w:t xml:space="preserve">Директор МОКУ СОШ п. Безбожник </w:t>
      </w:r>
    </w:p>
    <w:p w:rsidR="006F48B0" w:rsidRPr="00EE21F0" w:rsidRDefault="006F48B0" w:rsidP="006F48B0">
      <w:pPr>
        <w:ind w:left="4320"/>
        <w:jc w:val="both"/>
        <w:rPr>
          <w:sz w:val="28"/>
          <w:szCs w:val="28"/>
        </w:rPr>
      </w:pPr>
      <w:r w:rsidRPr="00EE21F0">
        <w:rPr>
          <w:sz w:val="28"/>
          <w:szCs w:val="28"/>
        </w:rPr>
        <w:t xml:space="preserve">И. В. Михеева </w:t>
      </w:r>
    </w:p>
    <w:p w:rsidR="006F48B0" w:rsidRPr="00EE21F0" w:rsidRDefault="006F48B0" w:rsidP="006F48B0">
      <w:pPr>
        <w:ind w:left="4320"/>
        <w:jc w:val="both"/>
        <w:rPr>
          <w:sz w:val="28"/>
          <w:szCs w:val="28"/>
        </w:rPr>
      </w:pPr>
      <w:r w:rsidRPr="00EE21F0">
        <w:rPr>
          <w:sz w:val="28"/>
          <w:szCs w:val="28"/>
        </w:rPr>
        <w:t xml:space="preserve">Приказ № </w:t>
      </w:r>
      <w:r w:rsidR="00EB6144">
        <w:rPr>
          <w:sz w:val="28"/>
          <w:szCs w:val="28"/>
        </w:rPr>
        <w:t>39 п.1</w:t>
      </w:r>
      <w:bookmarkStart w:id="0" w:name="_GoBack"/>
      <w:bookmarkEnd w:id="0"/>
      <w:r w:rsidRPr="00EE21F0">
        <w:rPr>
          <w:sz w:val="28"/>
          <w:szCs w:val="28"/>
        </w:rPr>
        <w:t xml:space="preserve">                       </w:t>
      </w:r>
    </w:p>
    <w:p w:rsidR="006F48B0" w:rsidRPr="00EE21F0" w:rsidRDefault="006F48B0" w:rsidP="006F48B0">
      <w:pPr>
        <w:ind w:left="4320"/>
        <w:jc w:val="both"/>
        <w:rPr>
          <w:sz w:val="28"/>
          <w:szCs w:val="28"/>
        </w:rPr>
      </w:pPr>
      <w:r w:rsidRPr="00EE21F0">
        <w:rPr>
          <w:sz w:val="28"/>
          <w:szCs w:val="28"/>
        </w:rPr>
        <w:t>от  «01» сентября 2023 года.</w:t>
      </w:r>
    </w:p>
    <w:p w:rsidR="00C82684" w:rsidRDefault="00C82684" w:rsidP="00947AC0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</w:p>
    <w:p w:rsidR="006F48B0" w:rsidRDefault="006F48B0" w:rsidP="00947AC0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</w:p>
    <w:p w:rsidR="006F48B0" w:rsidRDefault="006F48B0" w:rsidP="00947AC0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</w:p>
    <w:p w:rsidR="00947AC0" w:rsidRPr="006F7120" w:rsidRDefault="00947AC0" w:rsidP="00947AC0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  <w:r w:rsidRPr="006F7120">
        <w:rPr>
          <w:b/>
          <w:sz w:val="28"/>
          <w:szCs w:val="28"/>
        </w:rPr>
        <w:t>КАЛЕНДАРНЫЙ</w:t>
      </w:r>
      <w:r w:rsidRPr="006F7120">
        <w:rPr>
          <w:b/>
          <w:spacing w:val="-5"/>
          <w:sz w:val="28"/>
          <w:szCs w:val="28"/>
        </w:rPr>
        <w:t xml:space="preserve"> </w:t>
      </w:r>
      <w:r w:rsidRPr="006F7120">
        <w:rPr>
          <w:b/>
          <w:sz w:val="28"/>
          <w:szCs w:val="28"/>
        </w:rPr>
        <w:t>ПЛАН ВОСПИТАТЕЛЬНОЙ</w:t>
      </w:r>
      <w:r w:rsidRPr="006F7120">
        <w:rPr>
          <w:b/>
          <w:spacing w:val="-1"/>
          <w:sz w:val="28"/>
          <w:szCs w:val="28"/>
        </w:rPr>
        <w:t xml:space="preserve"> </w:t>
      </w:r>
      <w:r w:rsidRPr="006F7120">
        <w:rPr>
          <w:b/>
          <w:sz w:val="28"/>
          <w:szCs w:val="28"/>
        </w:rPr>
        <w:t xml:space="preserve">РАБОТЫ </w:t>
      </w:r>
    </w:p>
    <w:p w:rsidR="00947AC0" w:rsidRDefault="00947AC0" w:rsidP="00947AC0">
      <w:pPr>
        <w:ind w:firstLine="454"/>
        <w:jc w:val="center"/>
        <w:rPr>
          <w:b/>
          <w:sz w:val="28"/>
          <w:szCs w:val="28"/>
        </w:rPr>
      </w:pPr>
      <w:r w:rsidRPr="006F7120">
        <w:rPr>
          <w:b/>
          <w:sz w:val="28"/>
          <w:szCs w:val="28"/>
        </w:rPr>
        <w:t>НА</w:t>
      </w:r>
      <w:r w:rsidRPr="006F7120">
        <w:rPr>
          <w:b/>
          <w:spacing w:val="-3"/>
          <w:sz w:val="28"/>
          <w:szCs w:val="28"/>
        </w:rPr>
        <w:t xml:space="preserve"> </w:t>
      </w:r>
      <w:r w:rsidRPr="006F7120">
        <w:rPr>
          <w:b/>
          <w:sz w:val="28"/>
          <w:szCs w:val="28"/>
        </w:rPr>
        <w:t>2023-2024 УЧЕБНЫЙ ГОД</w:t>
      </w:r>
    </w:p>
    <w:p w:rsidR="00C82684" w:rsidRDefault="00C82684" w:rsidP="00C82684">
      <w:pPr>
        <w:pStyle w:val="a9"/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</w:p>
    <w:p w:rsidR="00947AC0" w:rsidRDefault="00947AC0" w:rsidP="00947AC0">
      <w:pPr>
        <w:ind w:firstLine="454"/>
        <w:jc w:val="center"/>
        <w:rPr>
          <w:b/>
        </w:rPr>
      </w:pPr>
    </w:p>
    <w:p w:rsidR="00814D9B" w:rsidRDefault="00947AC0" w:rsidP="006F48B0">
      <w:pPr>
        <w:ind w:firstLine="454"/>
        <w:jc w:val="center"/>
        <w:rPr>
          <w:rFonts w:eastAsia="Arial Unicode MS"/>
          <w:color w:val="000000"/>
        </w:rPr>
      </w:pPr>
      <w:r w:rsidRPr="006F7120">
        <w:rPr>
          <w:rFonts w:eastAsia="Arial Unicode MS"/>
          <w:b/>
          <w:i/>
          <w:color w:val="000000"/>
          <w:sz w:val="28"/>
          <w:szCs w:val="28"/>
        </w:rPr>
        <w:t>Модуль «Ключевые дела»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993"/>
        <w:gridCol w:w="1134"/>
        <w:gridCol w:w="2409"/>
      </w:tblGrid>
      <w:tr w:rsidR="00947AC0" w:rsidTr="00947AC0">
        <w:trPr>
          <w:trHeight w:val="1156"/>
        </w:trPr>
        <w:tc>
          <w:tcPr>
            <w:tcW w:w="567" w:type="dxa"/>
          </w:tcPr>
          <w:p w:rsidR="00947AC0" w:rsidRPr="00A26EED" w:rsidRDefault="00947AC0" w:rsidP="00F57BB5">
            <w:pPr>
              <w:jc w:val="both"/>
              <w:rPr>
                <w:rFonts w:eastAsia="Arial Unicode MS"/>
                <w:b/>
                <w:color w:val="000000"/>
              </w:rPr>
            </w:pPr>
            <w:r w:rsidRPr="00A26EED">
              <w:rPr>
                <w:rFonts w:eastAsia="Arial Unicode MS"/>
                <w:b/>
                <w:color w:val="000000"/>
              </w:rPr>
              <w:t>№</w:t>
            </w:r>
          </w:p>
          <w:p w:rsidR="00947AC0" w:rsidRPr="00A26EED" w:rsidRDefault="00947AC0" w:rsidP="00F57BB5">
            <w:pPr>
              <w:jc w:val="both"/>
              <w:rPr>
                <w:rFonts w:eastAsia="Arial Unicode MS"/>
                <w:b/>
                <w:color w:val="000000"/>
              </w:rPr>
            </w:pPr>
            <w:r w:rsidRPr="00A26EED">
              <w:rPr>
                <w:rFonts w:eastAsia="Arial Unicode MS"/>
                <w:b/>
                <w:color w:val="000000"/>
              </w:rPr>
              <w:t>п/п</w:t>
            </w:r>
          </w:p>
        </w:tc>
        <w:tc>
          <w:tcPr>
            <w:tcW w:w="2127" w:type="dxa"/>
          </w:tcPr>
          <w:p w:rsidR="00947AC0" w:rsidRPr="00A26EED" w:rsidRDefault="00947AC0" w:rsidP="00F57BB5">
            <w:pPr>
              <w:jc w:val="both"/>
              <w:rPr>
                <w:rFonts w:eastAsia="Arial Unicode MS"/>
                <w:b/>
                <w:color w:val="000000"/>
              </w:rPr>
            </w:pPr>
            <w:r w:rsidRPr="00A26EED">
              <w:rPr>
                <w:rFonts w:eastAsia="Arial Unicode MS"/>
                <w:b/>
                <w:color w:val="000000"/>
              </w:rPr>
              <w:t xml:space="preserve">Направление </w:t>
            </w: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center"/>
              <w:rPr>
                <w:rFonts w:eastAsia="Arial Unicode MS"/>
                <w:b/>
                <w:color w:val="000000"/>
              </w:rPr>
            </w:pPr>
            <w:r w:rsidRPr="005B31BA">
              <w:rPr>
                <w:rFonts w:eastAsia="Arial Unicode MS"/>
                <w:b/>
                <w:color w:val="000000"/>
              </w:rPr>
              <w:t>Название мероприятия</w:t>
            </w:r>
          </w:p>
        </w:tc>
        <w:tc>
          <w:tcPr>
            <w:tcW w:w="993" w:type="dxa"/>
          </w:tcPr>
          <w:p w:rsidR="00947AC0" w:rsidRPr="00152745" w:rsidRDefault="00947AC0" w:rsidP="00F57BB5">
            <w:pPr>
              <w:jc w:val="center"/>
              <w:rPr>
                <w:rFonts w:eastAsia="Arial Unicode MS"/>
                <w:b/>
                <w:color w:val="000000"/>
              </w:rPr>
            </w:pPr>
            <w:r w:rsidRPr="00152745">
              <w:rPr>
                <w:rFonts w:eastAsia="Arial Unicode MS"/>
                <w:b/>
                <w:color w:val="000000"/>
              </w:rPr>
              <w:t>Целевая аудитория</w:t>
            </w:r>
          </w:p>
        </w:tc>
        <w:tc>
          <w:tcPr>
            <w:tcW w:w="1134" w:type="dxa"/>
          </w:tcPr>
          <w:p w:rsidR="00947AC0" w:rsidRPr="00152745" w:rsidRDefault="00947AC0" w:rsidP="00F57BB5">
            <w:pPr>
              <w:jc w:val="center"/>
              <w:rPr>
                <w:rFonts w:eastAsia="Arial Unicode MS"/>
                <w:b/>
                <w:color w:val="000000"/>
              </w:rPr>
            </w:pPr>
            <w:r w:rsidRPr="00152745">
              <w:rPr>
                <w:rFonts w:eastAsia="Arial Unicode MS"/>
                <w:b/>
                <w:color w:val="000000"/>
              </w:rPr>
              <w:t xml:space="preserve">Сроки </w:t>
            </w:r>
          </w:p>
        </w:tc>
        <w:tc>
          <w:tcPr>
            <w:tcW w:w="2409" w:type="dxa"/>
          </w:tcPr>
          <w:p w:rsidR="00947AC0" w:rsidRPr="00152745" w:rsidRDefault="00947AC0" w:rsidP="00F57BB5">
            <w:pPr>
              <w:jc w:val="both"/>
              <w:rPr>
                <w:rFonts w:eastAsia="Arial Unicode MS"/>
                <w:b/>
                <w:color w:val="000000"/>
              </w:rPr>
            </w:pPr>
            <w:r w:rsidRPr="00152745">
              <w:rPr>
                <w:rFonts w:eastAsia="Arial Unicode MS"/>
                <w:b/>
                <w:color w:val="000000"/>
              </w:rPr>
              <w:t xml:space="preserve">Ответствен. </w:t>
            </w:r>
          </w:p>
        </w:tc>
      </w:tr>
      <w:tr w:rsidR="00947AC0" w:rsidTr="00947AC0">
        <w:trPr>
          <w:trHeight w:val="563"/>
        </w:trPr>
        <w:tc>
          <w:tcPr>
            <w:tcW w:w="567" w:type="dxa"/>
            <w:vMerge w:val="restart"/>
          </w:tcPr>
          <w:p w:rsidR="00947AC0" w:rsidRPr="00A26EED" w:rsidRDefault="00947AC0" w:rsidP="00F57BB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</w:t>
            </w:r>
          </w:p>
        </w:tc>
        <w:tc>
          <w:tcPr>
            <w:tcW w:w="2127" w:type="dxa"/>
            <w:vMerge w:val="restart"/>
          </w:tcPr>
          <w:p w:rsidR="00947AC0" w:rsidRPr="00877310" w:rsidRDefault="00947AC0" w:rsidP="00F57BB5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Патриотическое</w:t>
            </w:r>
            <w:r w:rsidRPr="008773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Единый классный час. День окончания Второй мировой войны</w:t>
            </w:r>
          </w:p>
        </w:tc>
        <w:tc>
          <w:tcPr>
            <w:tcW w:w="993" w:type="dxa"/>
          </w:tcPr>
          <w:p w:rsidR="00947AC0" w:rsidRPr="00152745" w:rsidRDefault="00947AC0" w:rsidP="00F57BB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Pr="00152745">
              <w:rPr>
                <w:rFonts w:eastAsia="Arial Unicode MS"/>
              </w:rPr>
              <w:t xml:space="preserve"> - 11</w:t>
            </w:r>
          </w:p>
          <w:p w:rsidR="00947AC0" w:rsidRPr="00152745" w:rsidRDefault="00947AC0" w:rsidP="00F57BB5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947AC0" w:rsidRPr="00152745" w:rsidRDefault="00947AC0" w:rsidP="00F57BB5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0</w:t>
            </w:r>
            <w:r>
              <w:rPr>
                <w:rFonts w:eastAsia="Arial Unicode MS"/>
                <w:color w:val="000000"/>
              </w:rPr>
              <w:t>4</w:t>
            </w:r>
            <w:r w:rsidRPr="00152745">
              <w:rPr>
                <w:rFonts w:eastAsia="Arial Unicode MS"/>
                <w:color w:val="000000"/>
              </w:rPr>
              <w:t>.09.2</w:t>
            </w:r>
            <w:r>
              <w:rPr>
                <w:rFonts w:eastAsia="Arial Unicode MS"/>
                <w:color w:val="000000"/>
              </w:rPr>
              <w:t>3</w:t>
            </w:r>
          </w:p>
          <w:p w:rsidR="00947AC0" w:rsidRPr="00152745" w:rsidRDefault="00947AC0" w:rsidP="00F57BB5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409" w:type="dxa"/>
          </w:tcPr>
          <w:p w:rsidR="00947AC0" w:rsidRPr="00152745" w:rsidRDefault="00574CA4" w:rsidP="0030461D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563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Международный день памяти жертв фашизма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10.09.23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563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100 лет со дня рождения Зои Космодемьянской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13.09.23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Живые истории войны (музейные уроки)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Pr="00152745" w:rsidRDefault="00947AC0" w:rsidP="00F57BB5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947AC0" w:rsidRPr="00152745" w:rsidRDefault="00947AC0" w:rsidP="00F57BB5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F57BB5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947AC0" w:rsidRPr="00152745" w:rsidRDefault="00574CA4" w:rsidP="00F57BB5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народного единства. Торжественная линейка «Я – гражданин страны народного единства»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Pr="00152745" w:rsidRDefault="00947AC0" w:rsidP="005B31BA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04.10.23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Педагог-организатор</w:t>
            </w:r>
            <w:r>
              <w:rPr>
                <w:rFonts w:eastAsia="Arial Unicode MS"/>
                <w:color w:val="000000"/>
              </w:rPr>
              <w:t xml:space="preserve"> 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начала Нюрнбергского процесса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20.10.23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Государственного герба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30.10.23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 xml:space="preserve">Занятия в школьном музее 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024AA9">
            <w:pPr>
              <w:rPr>
                <w:rFonts w:eastAsia="Arial Unicode MS"/>
                <w:color w:val="000000"/>
              </w:rPr>
            </w:pPr>
            <w:r w:rsidRPr="00F80B51"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947AC0" w:rsidRDefault="00574CA4" w:rsidP="00024AA9"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День неизвестного солдата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A2103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03.12.23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Default="00947AC0" w:rsidP="00024AA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юнармейского отряда «Патриот»</w:t>
            </w:r>
          </w:p>
          <w:p w:rsidR="00947AC0" w:rsidRPr="00F80B51" w:rsidRDefault="00574CA4" w:rsidP="00024AA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День Героев России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A2103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09.12.23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Default="00947AC0" w:rsidP="00024AA9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Руководитель юнармейского отряда </w:t>
            </w:r>
            <w:r>
              <w:rPr>
                <w:rFonts w:eastAsia="Arial Unicode MS"/>
                <w:color w:val="000000"/>
                <w:lang w:eastAsia="en-US"/>
              </w:rPr>
              <w:lastRenderedPageBreak/>
              <w:t>«Патриот»</w:t>
            </w:r>
          </w:p>
          <w:p w:rsidR="00947AC0" w:rsidRPr="00F80B51" w:rsidRDefault="00574CA4" w:rsidP="00024AA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58"/>
        </w:trPr>
        <w:tc>
          <w:tcPr>
            <w:tcW w:w="567" w:type="dxa"/>
            <w:vMerge/>
          </w:tcPr>
          <w:p w:rsidR="00947AC0" w:rsidRPr="00A26EED" w:rsidRDefault="00947AC0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Поздравление с 23 февраля выпускников школы, находящихся на службе в армии,  и оформление стенда «Выпускники школы на страже Родины»</w:t>
            </w:r>
          </w:p>
        </w:tc>
        <w:tc>
          <w:tcPr>
            <w:tcW w:w="993" w:type="dxa"/>
          </w:tcPr>
          <w:p w:rsidR="00947AC0" w:rsidRPr="00152745" w:rsidRDefault="00947AC0" w:rsidP="00F57BB5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Школьная дума</w:t>
            </w:r>
          </w:p>
        </w:tc>
        <w:tc>
          <w:tcPr>
            <w:tcW w:w="1134" w:type="dxa"/>
            <w:vMerge w:val="restart"/>
          </w:tcPr>
          <w:p w:rsidR="00947AC0" w:rsidRPr="00152745" w:rsidRDefault="00947AC0" w:rsidP="00F57BB5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февраль</w:t>
            </w:r>
          </w:p>
        </w:tc>
        <w:tc>
          <w:tcPr>
            <w:tcW w:w="2409" w:type="dxa"/>
            <w:vMerge w:val="restart"/>
          </w:tcPr>
          <w:p w:rsidR="00947AC0" w:rsidRDefault="00947AC0" w:rsidP="00265D3B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Default="00947AC0" w:rsidP="00265D3B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947AC0" w:rsidRPr="00152745" w:rsidRDefault="00574CA4" w:rsidP="00265D3B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391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Смотр строя и песни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  <w:vMerge/>
          </w:tcPr>
          <w:p w:rsidR="00947AC0" w:rsidRPr="00152745" w:rsidRDefault="00947AC0" w:rsidP="00024AA9">
            <w:pPr>
              <w:rPr>
                <w:rFonts w:eastAsia="Arial Unicode MS"/>
              </w:rPr>
            </w:pPr>
          </w:p>
        </w:tc>
        <w:tc>
          <w:tcPr>
            <w:tcW w:w="2409" w:type="dxa"/>
            <w:vMerge/>
          </w:tcPr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 конкурсе сочинений «Подвиг героев»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февраль</w:t>
            </w:r>
          </w:p>
        </w:tc>
        <w:tc>
          <w:tcPr>
            <w:tcW w:w="2409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Учителя русского языка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sz w:val="24"/>
                <w:szCs w:val="24"/>
              </w:rPr>
            </w:pPr>
            <w:r w:rsidRPr="005B31B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A2103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15.02.24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947AC0" w:rsidRDefault="00574CA4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sz w:val="24"/>
                <w:szCs w:val="24"/>
              </w:rPr>
            </w:pPr>
            <w:r w:rsidRPr="005B31BA">
              <w:rPr>
                <w:sz w:val="24"/>
                <w:szCs w:val="24"/>
              </w:rPr>
              <w:t>День полного освобождения  Ленинграда от фашисткой блокады. Акция «Блокадный хлеб»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A2103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27.02.24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947AC0" w:rsidRDefault="00574CA4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sz w:val="24"/>
                <w:szCs w:val="24"/>
              </w:rPr>
            </w:pPr>
            <w:r w:rsidRPr="005B31BA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27.02.23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947AC0" w:rsidRDefault="00574CA4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A2103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18.03.24</w:t>
            </w:r>
          </w:p>
        </w:tc>
        <w:tc>
          <w:tcPr>
            <w:tcW w:w="2409" w:type="dxa"/>
          </w:tcPr>
          <w:p w:rsidR="00947AC0" w:rsidRPr="00152745" w:rsidRDefault="00574CA4" w:rsidP="00024AA9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A2103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19.04.24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947AC0" w:rsidRPr="00152745" w:rsidRDefault="00574CA4" w:rsidP="00024AA9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Торжественное мероприятие-</w:t>
            </w:r>
            <w:r w:rsidRPr="005B31BA">
              <w:rPr>
                <w:rFonts w:eastAsia="Arial Unicode MS"/>
                <w:color w:val="000000"/>
              </w:rPr>
              <w:t>концерт к 9 мая</w:t>
            </w:r>
          </w:p>
          <w:p w:rsidR="00947AC0" w:rsidRPr="00152745" w:rsidRDefault="00947AC0" w:rsidP="005B31BA">
            <w:pPr>
              <w:ind w:left="459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Май </w:t>
            </w:r>
          </w:p>
          <w:p w:rsidR="00947AC0" w:rsidRPr="00152745" w:rsidRDefault="00947AC0" w:rsidP="00024AA9">
            <w:pPr>
              <w:rPr>
                <w:rFonts w:eastAsia="Arial Unicode MS"/>
              </w:rPr>
            </w:pPr>
          </w:p>
        </w:tc>
        <w:tc>
          <w:tcPr>
            <w:tcW w:w="2409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574CA4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907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Акции «Бессмертный полк», «Окна Победы», «Георгиевская ленточка»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Май </w:t>
            </w:r>
          </w:p>
          <w:p w:rsidR="00947AC0" w:rsidRPr="00152745" w:rsidRDefault="00947AC0" w:rsidP="00024AA9">
            <w:pPr>
              <w:rPr>
                <w:rFonts w:eastAsia="Arial Unicode MS"/>
              </w:rPr>
            </w:pPr>
          </w:p>
        </w:tc>
        <w:tc>
          <w:tcPr>
            <w:tcW w:w="2409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574CA4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34838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Велопробег «Маршруты Победы», посвященный юбилею Победы в ВОВ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май </w:t>
            </w:r>
          </w:p>
        </w:tc>
        <w:tc>
          <w:tcPr>
            <w:tcW w:w="2409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947AC0" w:rsidP="00024AA9">
            <w:pPr>
              <w:rPr>
                <w:rFonts w:eastAsia="Arial Unicode MS"/>
              </w:rPr>
            </w:pPr>
          </w:p>
        </w:tc>
      </w:tr>
      <w:tr w:rsidR="00947AC0" w:rsidTr="00947AC0">
        <w:trPr>
          <w:trHeight w:val="70"/>
        </w:trPr>
        <w:tc>
          <w:tcPr>
            <w:tcW w:w="567" w:type="dxa"/>
            <w:vMerge w:val="restart"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26EED">
              <w:rPr>
                <w:rFonts w:eastAsia="Arial Unicode MS"/>
                <w:b/>
                <w:color w:val="000000"/>
              </w:rPr>
              <w:t>2</w:t>
            </w:r>
          </w:p>
        </w:tc>
        <w:tc>
          <w:tcPr>
            <w:tcW w:w="2127" w:type="dxa"/>
            <w:vMerge w:val="restart"/>
          </w:tcPr>
          <w:p w:rsidR="00947AC0" w:rsidRPr="00877310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Гражданское</w:t>
            </w:r>
            <w:r w:rsidRPr="008773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Общешкольная линейка «День солидарности в борьбе с терроризмом»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04.09.24</w:t>
            </w:r>
          </w:p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Педагог-организатор </w:t>
            </w:r>
            <w:r w:rsidR="00574CA4"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024AA9">
            <w:pPr>
              <w:ind w:left="34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 xml:space="preserve">День рождения ДШО «Истоки» 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 xml:space="preserve">Посвящение в «Ровесники» и </w:t>
            </w:r>
            <w:r w:rsidRPr="005B31BA">
              <w:rPr>
                <w:rFonts w:eastAsia="Arial Unicode MS"/>
                <w:color w:val="000000"/>
                <w:lang w:eastAsia="en-US"/>
              </w:rPr>
              <w:lastRenderedPageBreak/>
              <w:t>в «Старшеклассники» ДШО «Истоки»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Октябрь</w:t>
            </w:r>
          </w:p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</w:p>
        </w:tc>
        <w:tc>
          <w:tcPr>
            <w:tcW w:w="2409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</w:t>
            </w:r>
            <w:r>
              <w:rPr>
                <w:rFonts w:eastAsia="Arial Unicode MS"/>
                <w:color w:val="000000"/>
              </w:rPr>
              <w:t>анизатор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024AA9">
            <w:pPr>
              <w:ind w:left="34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Классные часы, посвященные Дню народного единства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Ноябрь 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409" w:type="dxa"/>
          </w:tcPr>
          <w:p w:rsidR="00947AC0" w:rsidRDefault="00574CA4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руководители </w:t>
            </w:r>
            <w:r w:rsidR="00947AC0">
              <w:rPr>
                <w:rFonts w:eastAsia="Arial Unicode MS"/>
                <w:color w:val="000000"/>
                <w:lang w:eastAsia="en-US"/>
              </w:rPr>
              <w:t>Педагог-организатор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024AA9">
            <w:pPr>
              <w:ind w:left="34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Участие в школьном самоуправлении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409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Педагог-организатор </w:t>
            </w:r>
            <w:r w:rsidR="00574CA4"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024AA9">
            <w:pPr>
              <w:ind w:left="34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Выборы президента ДШО «Истоки»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Октябрь-ноябрь</w:t>
            </w:r>
          </w:p>
        </w:tc>
        <w:tc>
          <w:tcPr>
            <w:tcW w:w="2409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Педагог-организатор </w:t>
            </w:r>
            <w:r w:rsidR="00574CA4"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76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Месяц правовых знаний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Ноябрь 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Соц.педагог</w:t>
            </w:r>
          </w:p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Всемирный день борьбы с коррупцией.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Акция «Нет коррупции». Конкурс плакатов антикоррупционной направленности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Проведение серии классных часов - «Открытый диалог» со старшеклассниками  антикоррупционной направленности: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Гражданское общество и борьба с коррупцией.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Источники и причины коррупции.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Учащиеся против коррупции.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Диспут «Про взятку»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024A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947AC0" w:rsidRDefault="00947AC0" w:rsidP="00024AA9">
            <w:pPr>
              <w:rPr>
                <w:lang w:eastAsia="en-US"/>
              </w:rPr>
            </w:pPr>
          </w:p>
        </w:tc>
        <w:tc>
          <w:tcPr>
            <w:tcW w:w="2409" w:type="dxa"/>
          </w:tcPr>
          <w:p w:rsidR="00947AC0" w:rsidRDefault="00947AC0" w:rsidP="00024AA9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Преподаватель обществознания, права</w:t>
            </w:r>
          </w:p>
          <w:p w:rsidR="00947AC0" w:rsidRDefault="00947AC0" w:rsidP="00024AA9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руководители 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прав человека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lang w:eastAsia="en-US"/>
              </w:rPr>
            </w:pPr>
            <w:r>
              <w:rPr>
                <w:lang w:eastAsia="en-US"/>
              </w:rPr>
              <w:t>10.12.23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Конституции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lang w:eastAsia="en-US"/>
              </w:rPr>
            </w:pPr>
            <w:r>
              <w:rPr>
                <w:lang w:eastAsia="en-US"/>
              </w:rPr>
              <w:t>12.10.23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lang w:eastAsia="en-US"/>
              </w:rPr>
            </w:pPr>
            <w:r>
              <w:rPr>
                <w:lang w:eastAsia="en-US"/>
              </w:rPr>
              <w:t>25.12.23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Участие в церемонии поднятия Государственного флага и исполнения гимна РФ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409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Педагог-организатор </w:t>
            </w:r>
            <w:r w:rsidR="00574CA4"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Международный день родного языка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21.02.23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российского парламентаризма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27.04.23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A2103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19.05. 24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Педагог-организатор </w:t>
            </w:r>
            <w:r w:rsidR="00574CA4"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День школы</w:t>
            </w:r>
          </w:p>
          <w:p w:rsidR="00947AC0" w:rsidRPr="00A7099B" w:rsidRDefault="00947AC0" w:rsidP="005B31BA">
            <w:pPr>
              <w:pStyle w:val="a4"/>
              <w:spacing w:after="0" w:line="240" w:lineRule="auto"/>
              <w:ind w:left="317"/>
              <w:jc w:val="both"/>
              <w:rPr>
                <w:rFonts w:ascii="Times New Roman" w:eastAsia="Arial Unicode MS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Май 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409" w:type="dxa"/>
          </w:tcPr>
          <w:p w:rsidR="00947AC0" w:rsidRDefault="00947AC0" w:rsidP="00024AA9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руководители, педагог- орг.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Помощь ветеранам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года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574CA4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Организация работы волонтёрского отряда «Парус надежды»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года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школьного волонтёрского отряда</w:t>
            </w:r>
          </w:p>
        </w:tc>
      </w:tr>
      <w:tr w:rsidR="00947AC0" w:rsidTr="00947AC0">
        <w:trPr>
          <w:trHeight w:val="70"/>
        </w:trPr>
        <w:tc>
          <w:tcPr>
            <w:tcW w:w="567" w:type="dxa"/>
            <w:vMerge/>
          </w:tcPr>
          <w:p w:rsidR="00947AC0" w:rsidRPr="00A26EED" w:rsidRDefault="00947AC0" w:rsidP="00024AA9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024AA9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Встречи с инспекторами ПДН, ЛОВД и ГИБДД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течение уч. года</w:t>
            </w:r>
          </w:p>
        </w:tc>
        <w:tc>
          <w:tcPr>
            <w:tcW w:w="2409" w:type="dxa"/>
          </w:tcPr>
          <w:p w:rsidR="00947AC0" w:rsidRDefault="00947AC0" w:rsidP="00024AA9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947AC0" w:rsidRDefault="00574CA4" w:rsidP="00024AA9">
            <w:pPr>
              <w:jc w:val="both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837"/>
        </w:trPr>
        <w:tc>
          <w:tcPr>
            <w:tcW w:w="567" w:type="dxa"/>
            <w:vMerge w:val="restart"/>
          </w:tcPr>
          <w:p w:rsidR="00947AC0" w:rsidRDefault="00947AC0" w:rsidP="00024AA9">
            <w:pPr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</w:t>
            </w:r>
          </w:p>
        </w:tc>
        <w:tc>
          <w:tcPr>
            <w:tcW w:w="2127" w:type="dxa"/>
            <w:vMerge w:val="restart"/>
          </w:tcPr>
          <w:p w:rsidR="00947AC0" w:rsidRPr="00877310" w:rsidRDefault="00947AC0" w:rsidP="00024AA9">
            <w:pPr>
              <w:jc w:val="both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Духовно-нравственное</w:t>
            </w:r>
            <w:r w:rsidRPr="008773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  <w:r w:rsidRPr="00877310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Классные часы «Уроки вежливости», «Поговорим о толерантности»</w:t>
            </w:r>
          </w:p>
        </w:tc>
        <w:tc>
          <w:tcPr>
            <w:tcW w:w="993" w:type="dxa"/>
          </w:tcPr>
          <w:p w:rsidR="00947AC0" w:rsidRDefault="00947AC0" w:rsidP="00024AA9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024AA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024AA9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уч. года</w:t>
            </w:r>
          </w:p>
          <w:p w:rsidR="00947AC0" w:rsidRPr="00152745" w:rsidRDefault="00947AC0" w:rsidP="00024AA9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409" w:type="dxa"/>
          </w:tcPr>
          <w:p w:rsidR="00947AC0" w:rsidRPr="00152745" w:rsidRDefault="00574CA4" w:rsidP="00024AA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837"/>
        </w:trPr>
        <w:tc>
          <w:tcPr>
            <w:tcW w:w="567" w:type="dxa"/>
            <w:vMerge/>
          </w:tcPr>
          <w:p w:rsidR="00947AC0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работников дошкольного воспитания. Поздравление воспитателей де</w:t>
            </w:r>
            <w:r>
              <w:rPr>
                <w:rFonts w:eastAsia="Arial Unicode MS"/>
                <w:color w:val="000000"/>
              </w:rPr>
              <w:t>т</w:t>
            </w:r>
            <w:r w:rsidRPr="00E501EF">
              <w:rPr>
                <w:rFonts w:eastAsia="Arial Unicode MS"/>
                <w:color w:val="000000"/>
              </w:rPr>
              <w:t>ского сада п.Безбожник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Pr="00152745" w:rsidRDefault="00947AC0" w:rsidP="005B31BA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27.09.23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574CA4" w:rsidTr="00947AC0">
        <w:trPr>
          <w:trHeight w:val="828"/>
        </w:trPr>
        <w:tc>
          <w:tcPr>
            <w:tcW w:w="567" w:type="dxa"/>
            <w:vMerge/>
          </w:tcPr>
          <w:p w:rsidR="00574CA4" w:rsidRDefault="00574CA4" w:rsidP="00574CA4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574CA4" w:rsidRPr="008163D5" w:rsidRDefault="00574CA4" w:rsidP="00574CA4">
            <w:pPr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574CA4" w:rsidRPr="005B31BA" w:rsidRDefault="00574CA4" w:rsidP="00574CA4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День пожилого человека. Организация поздравлений в классных коллективах.</w:t>
            </w:r>
          </w:p>
        </w:tc>
        <w:tc>
          <w:tcPr>
            <w:tcW w:w="993" w:type="dxa"/>
          </w:tcPr>
          <w:p w:rsidR="00574CA4" w:rsidRDefault="00574CA4" w:rsidP="00574CA4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574CA4" w:rsidRDefault="00574CA4" w:rsidP="00574CA4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574CA4" w:rsidRPr="00152745" w:rsidRDefault="00574CA4" w:rsidP="00574CA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Октябрь </w:t>
            </w:r>
          </w:p>
        </w:tc>
        <w:tc>
          <w:tcPr>
            <w:tcW w:w="2409" w:type="dxa"/>
          </w:tcPr>
          <w:p w:rsidR="00574CA4" w:rsidRDefault="00574CA4" w:rsidP="00574CA4">
            <w:r w:rsidRPr="00DD0F15"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574CA4" w:rsidTr="00947AC0">
        <w:trPr>
          <w:trHeight w:val="828"/>
        </w:trPr>
        <w:tc>
          <w:tcPr>
            <w:tcW w:w="567" w:type="dxa"/>
            <w:vMerge/>
          </w:tcPr>
          <w:p w:rsidR="00574CA4" w:rsidRDefault="00574CA4" w:rsidP="00574CA4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574CA4" w:rsidRPr="008163D5" w:rsidRDefault="00574CA4" w:rsidP="00574CA4">
            <w:pPr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574CA4" w:rsidRPr="005B31BA" w:rsidRDefault="00574CA4" w:rsidP="00574CA4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День отца. Организация поздравлений в классных коллективах.</w:t>
            </w:r>
          </w:p>
        </w:tc>
        <w:tc>
          <w:tcPr>
            <w:tcW w:w="993" w:type="dxa"/>
          </w:tcPr>
          <w:p w:rsidR="00574CA4" w:rsidRDefault="00574CA4" w:rsidP="00574CA4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574CA4" w:rsidRDefault="00574CA4" w:rsidP="00574CA4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574CA4" w:rsidRPr="00152745" w:rsidRDefault="00574CA4" w:rsidP="00574CA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Октябрь </w:t>
            </w:r>
          </w:p>
        </w:tc>
        <w:tc>
          <w:tcPr>
            <w:tcW w:w="2409" w:type="dxa"/>
          </w:tcPr>
          <w:p w:rsidR="00574CA4" w:rsidRDefault="00574CA4" w:rsidP="00574CA4">
            <w:r w:rsidRPr="00DD0F15"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828"/>
        </w:trPr>
        <w:tc>
          <w:tcPr>
            <w:tcW w:w="567" w:type="dxa"/>
            <w:vMerge/>
          </w:tcPr>
          <w:p w:rsidR="00947AC0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День учителя. Праздничный концерт. Поздравление учителей-ветеранов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05.10.23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оп ВР</w:t>
            </w:r>
          </w:p>
          <w:p w:rsidR="00947AC0" w:rsidRDefault="00947AC0" w:rsidP="005B31BA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574CA4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Pr="00A26EED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День матери. Общешкольный концерт-поздравление. Организация поздравлений в классных коллективах.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Ноябрь 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574CA4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Pr="00A26EED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День добровольца (волонтера) в России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05.12.23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волонтёрского отряда «Парус надежды»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Pr="00A26EED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Марафон добрых территорий «Добрая Вятка»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Март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Педагог-орг.</w:t>
            </w:r>
          </w:p>
          <w:p w:rsidR="00947AC0" w:rsidRDefault="00947AC0" w:rsidP="005B31BA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руководители 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Pr="00A26EED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163D5" w:rsidRDefault="00947AC0" w:rsidP="005B31BA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Занятия в школьном музее, посвящённые празднованию Дня Победы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r>
              <w:t xml:space="preserve">Апрель </w:t>
            </w:r>
            <w:r w:rsidRPr="00152745">
              <w:t xml:space="preserve"> </w:t>
            </w:r>
          </w:p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947AC0" w:rsidRPr="00152745" w:rsidRDefault="00574CA4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829"/>
        </w:trPr>
        <w:tc>
          <w:tcPr>
            <w:tcW w:w="567" w:type="dxa"/>
            <w:vMerge w:val="restart"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4</w:t>
            </w:r>
          </w:p>
        </w:tc>
        <w:tc>
          <w:tcPr>
            <w:tcW w:w="2127" w:type="dxa"/>
            <w:vMerge w:val="restart"/>
          </w:tcPr>
          <w:p w:rsidR="00947AC0" w:rsidRPr="00877310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Трудовое</w:t>
            </w:r>
            <w:r w:rsidRPr="008773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  <w:r w:rsidRPr="00877310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 субботниках по благоустройству территории школьного участка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Сентябрь</w:t>
            </w:r>
          </w:p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Май</w:t>
            </w:r>
          </w:p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 xml:space="preserve">Классные руководители </w:t>
            </w:r>
          </w:p>
        </w:tc>
      </w:tr>
      <w:tr w:rsidR="00947AC0" w:rsidTr="00947AC0">
        <w:trPr>
          <w:trHeight w:val="829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Профессиональные пробы. День дублёра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11</w:t>
            </w:r>
          </w:p>
        </w:tc>
        <w:tc>
          <w:tcPr>
            <w:tcW w:w="1134" w:type="dxa"/>
          </w:tcPr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Октябрь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Классный руководитель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Генеральные уборки классов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1 раз в четверть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Организация дежурства по классу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</w:t>
            </w:r>
            <w:r>
              <w:rPr>
                <w:rFonts w:eastAsia="Arial Unicode MS"/>
              </w:rPr>
              <w:t>ение</w:t>
            </w:r>
            <w:r w:rsidRPr="00152745">
              <w:rPr>
                <w:rFonts w:eastAsia="Arial Unicode MS"/>
              </w:rPr>
              <w:t xml:space="preserve"> уч. 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Организация дежурства по школе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</w:t>
            </w:r>
            <w:r>
              <w:rPr>
                <w:rFonts w:eastAsia="Arial Unicode MS"/>
              </w:rPr>
              <w:t>ение</w:t>
            </w:r>
            <w:r w:rsidRPr="00152745">
              <w:rPr>
                <w:rFonts w:eastAsia="Arial Unicode MS"/>
              </w:rPr>
              <w:t xml:space="preserve"> уч. 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 xml:space="preserve">Оформление школы к праздникам: День знаний, </w:t>
            </w:r>
            <w:r w:rsidRPr="005B31BA">
              <w:rPr>
                <w:rFonts w:eastAsia="Arial Unicode MS"/>
                <w:color w:val="000000"/>
              </w:rPr>
              <w:lastRenderedPageBreak/>
              <w:t>День учителя, Новый год, Последний звонок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декабрь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574CA4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</w:t>
            </w:r>
            <w:r>
              <w:rPr>
                <w:rFonts w:eastAsia="Arial Unicode MS"/>
                <w:color w:val="000000"/>
                <w:lang w:eastAsia="en-US"/>
              </w:rPr>
              <w:lastRenderedPageBreak/>
              <w:t>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Экскурсии на предприятия посёлка и района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</w:t>
            </w:r>
            <w:r>
              <w:rPr>
                <w:rFonts w:eastAsia="Arial Unicode MS"/>
              </w:rPr>
              <w:t>ение</w:t>
            </w:r>
            <w:r w:rsidRPr="00152745">
              <w:rPr>
                <w:rFonts w:eastAsia="Arial Unicode MS"/>
              </w:rPr>
              <w:t xml:space="preserve"> уч. 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Классные часы по профориентации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 xml:space="preserve"> «Профессии моих родителей»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«Редкие профессии»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«Профессии, востребованные в Кировской области»</w:t>
            </w:r>
          </w:p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«Профессии будущего» и т.п.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  <w:r w:rsidRPr="00152745">
              <w:rPr>
                <w:rFonts w:eastAsia="Arial Unicode MS"/>
              </w:rPr>
              <w:t xml:space="preserve"> 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 xml:space="preserve">Классные руководители 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День выпускника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Ноябрь 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Зам.директора по ВР</w:t>
            </w:r>
          </w:p>
        </w:tc>
      </w:tr>
      <w:tr w:rsidR="00947AC0" w:rsidTr="00947AC0">
        <w:trPr>
          <w:trHeight w:val="884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Урок успеха  (встреча с выпускниками школы прошлых лет – студентами)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Зам.директора по ВР</w:t>
            </w:r>
          </w:p>
        </w:tc>
      </w:tr>
      <w:tr w:rsidR="00947AC0" w:rsidTr="00947AC0">
        <w:trPr>
          <w:trHeight w:val="884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 сборе макулатуры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Март</w:t>
            </w:r>
            <w:r>
              <w:rPr>
                <w:rFonts w:eastAsia="Arial Unicode MS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 xml:space="preserve">Классные руководители </w:t>
            </w:r>
          </w:p>
        </w:tc>
      </w:tr>
      <w:tr w:rsidR="00947AC0" w:rsidTr="00947AC0">
        <w:trPr>
          <w:trHeight w:val="263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Социально-психологическое тестирование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Апрель</w:t>
            </w:r>
          </w:p>
          <w:p w:rsidR="00947AC0" w:rsidRPr="00152745" w:rsidRDefault="00947AC0" w:rsidP="005B31BA">
            <w:pPr>
              <w:rPr>
                <w:rFonts w:eastAsia="Arial Unicode MS"/>
              </w:rPr>
            </w:pP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Соц.педагог</w:t>
            </w:r>
          </w:p>
        </w:tc>
      </w:tr>
      <w:tr w:rsidR="00947AC0" w:rsidTr="00947AC0">
        <w:trPr>
          <w:trHeight w:val="262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Профориентационное тестирование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Май 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 xml:space="preserve">ЦЗ </w:t>
            </w:r>
            <w:r>
              <w:rPr>
                <w:rFonts w:eastAsia="Arial Unicode MS"/>
                <w:color w:val="000000"/>
              </w:rPr>
              <w:t>Мурашинского района</w:t>
            </w:r>
          </w:p>
        </w:tc>
      </w:tr>
      <w:tr w:rsidR="00947AC0" w:rsidTr="00947AC0">
        <w:trPr>
          <w:trHeight w:val="262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Профессиональные пробы в МБУК Безбожниковская СБ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Май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Классный руководитель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во Всероссийских уроках «Шоу профессий», «ПРОеКТОриЯ»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Pr="00152745" w:rsidRDefault="00947AC0" w:rsidP="005B31BA">
            <w:pPr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Pr="00152745" w:rsidRDefault="00574CA4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 днях открытых дверей (очно и онлайн) вузов и ССУЗов области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10-11</w:t>
            </w: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  <w:p w:rsidR="00947AC0" w:rsidRDefault="00947AC0" w:rsidP="005B31BA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947AC0" w:rsidRDefault="00574CA4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FA6438" w:rsidRDefault="00947AC0" w:rsidP="005B31BA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 xml:space="preserve">Трудоустройство несовершеннолетних </w:t>
            </w:r>
          </w:p>
        </w:tc>
        <w:tc>
          <w:tcPr>
            <w:tcW w:w="993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Июнь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Директор ОО</w:t>
            </w:r>
          </w:p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Pr="00152745" w:rsidRDefault="00574CA4" w:rsidP="005B31BA"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 w:val="restart"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5</w:t>
            </w:r>
          </w:p>
        </w:tc>
        <w:tc>
          <w:tcPr>
            <w:tcW w:w="2127" w:type="dxa"/>
            <w:vMerge w:val="restart"/>
          </w:tcPr>
          <w:p w:rsidR="00947AC0" w:rsidRPr="00877310" w:rsidRDefault="00947AC0" w:rsidP="005B31BA">
            <w:pPr>
              <w:ind w:left="34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Экологическое</w:t>
            </w:r>
            <w:r w:rsidRPr="008773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  <w:r w:rsidRPr="00877310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Работа по благоустройству школьного участка, клумб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Сентябрьмай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Default="00947AC0" w:rsidP="005B31BA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Всероссийский урок экологии и энергосбережения «Вместе ярче»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Октябрь 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Областной конкурс детского творчества «Образы Земли»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Сентябрь</w:t>
            </w:r>
          </w:p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Октябрь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 xml:space="preserve">День защиты животных. Акция «Мокрый нос» по сбору корма для приюта 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04.10.23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  <w:r>
              <w:rPr>
                <w:rFonts w:eastAsia="Arial Unicode MS"/>
                <w:color w:val="000000"/>
              </w:rPr>
              <w:t xml:space="preserve"> Советник директора по воспитанию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Акция «Сдай батарейку – спаси ёжика!»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Октябрь 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 xml:space="preserve">Акция «Операция – </w:t>
            </w:r>
            <w:r w:rsidRPr="005B31BA">
              <w:rPr>
                <w:rFonts w:eastAsia="Arial Unicode MS"/>
                <w:color w:val="000000"/>
              </w:rPr>
              <w:lastRenderedPageBreak/>
              <w:t>кормушка!»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Ноябрь</w:t>
            </w:r>
          </w:p>
        </w:tc>
        <w:tc>
          <w:tcPr>
            <w:tcW w:w="2409" w:type="dxa"/>
          </w:tcPr>
          <w:p w:rsidR="00947AC0" w:rsidRPr="00152745" w:rsidRDefault="00947AC0" w:rsidP="005B31BA">
            <w:r>
              <w:rPr>
                <w:rFonts w:eastAsia="Arial Unicode MS"/>
                <w:color w:val="000000"/>
                <w:lang w:eastAsia="en-US"/>
              </w:rPr>
              <w:t xml:space="preserve">Классные </w:t>
            </w:r>
            <w:r>
              <w:rPr>
                <w:rFonts w:eastAsia="Arial Unicode MS"/>
                <w:color w:val="000000"/>
                <w:lang w:eastAsia="en-US"/>
              </w:rPr>
              <w:lastRenderedPageBreak/>
              <w:t>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Акция «В лесу родилась ёлочка, и пусть она растёт»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Декабрь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Экологическая акция «Бумажный бум!»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Март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Преподаватель технологии</w:t>
            </w:r>
          </w:p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Всемирный день Земли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22.04.23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 региональном проекте «Сады Победы»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май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Оказание помощи приютам для бездомных животных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  <w:p w:rsidR="00947AC0" w:rsidRPr="00152745" w:rsidRDefault="00947AC0" w:rsidP="005B31BA">
            <w:pPr>
              <w:rPr>
                <w:rFonts w:eastAsia="Arial Unicode MS"/>
              </w:rPr>
            </w:pP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школьного волонтёрского отряда</w:t>
            </w:r>
          </w:p>
          <w:p w:rsidR="00947AC0" w:rsidRPr="00152745" w:rsidRDefault="00574CA4" w:rsidP="005B31B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Уход за растениями в классе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уч. 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rPr>
          <w:trHeight w:val="75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 экологических конкурсах, конкурсах рисунков по экологии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уч. 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Выставки книг экологической тематики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уч. 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Библиотекарь</w:t>
            </w:r>
          </w:p>
          <w:p w:rsidR="00947AC0" w:rsidRPr="00152745" w:rsidRDefault="00947AC0" w:rsidP="005B31BA">
            <w:pPr>
              <w:jc w:val="both"/>
              <w:rPr>
                <w:rFonts w:eastAsia="Arial Unicode MS"/>
                <w:color w:val="000000"/>
              </w:rPr>
            </w:pPr>
          </w:p>
        </w:tc>
      </w:tr>
      <w:tr w:rsidR="00947AC0" w:rsidTr="00947AC0">
        <w:trPr>
          <w:trHeight w:val="267"/>
        </w:trPr>
        <w:tc>
          <w:tcPr>
            <w:tcW w:w="567" w:type="dxa"/>
            <w:vMerge w:val="restart"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6</w:t>
            </w:r>
          </w:p>
        </w:tc>
        <w:tc>
          <w:tcPr>
            <w:tcW w:w="2127" w:type="dxa"/>
            <w:vMerge w:val="restart"/>
          </w:tcPr>
          <w:p w:rsidR="00947AC0" w:rsidRPr="00877310" w:rsidRDefault="00947AC0" w:rsidP="005B31BA">
            <w:pPr>
              <w:ind w:left="34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Физическое</w:t>
            </w:r>
            <w:r w:rsidRPr="0087731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воспитание,</w:t>
            </w:r>
            <w:r w:rsidRPr="00877310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формирование</w:t>
            </w:r>
            <w:r w:rsidRPr="00877310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культуры</w:t>
            </w:r>
            <w:r w:rsidRPr="00877310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здоровья</w:t>
            </w:r>
            <w:r w:rsidRPr="00877310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и</w:t>
            </w:r>
            <w:r w:rsidRPr="00877310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эмоционального благополучия</w:t>
            </w: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Участие в движении  ГТО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теч. учебного 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Руководитель  школьного спортивного клуба </w:t>
            </w:r>
          </w:p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Оформление уголков безопасности в классах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течение уч. 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Общешкольные и классные дни здоровья (первый день каникул)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</w:t>
            </w:r>
            <w:r>
              <w:rPr>
                <w:rFonts w:eastAsia="Arial Unicode MS"/>
                <w:color w:val="000000"/>
                <w:lang w:eastAsia="en-US"/>
              </w:rPr>
              <w:t xml:space="preserve"> Учителя ФЗК</w:t>
            </w:r>
          </w:p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 xml:space="preserve">Беседы о ЗОЖ и профилактике ОРВИ, гриппа 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Школьный медик</w:t>
            </w:r>
          </w:p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Семейные спортивные праздники «Веселые старты», «Веселые эстафеты»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Руководитель школьного спортивного клуба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Классные часы о ЗОЖ: «Вредным привычкам – нет!», «Разговор о правильном питании» и др.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руководители, школьная медсестра, социальный педагог, специалисты Мурашинской ЦРБ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Соревнования допризывной молодёжи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сентябрь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Учитель  ФЗК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Неделя безопасности: инструктажи, беседы о ЗОЖ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Сентябрь 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«Кросс нации»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Сентябрь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Учитель ФЗК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 xml:space="preserve">Всероссийский урок </w:t>
            </w:r>
            <w:r w:rsidRPr="005B31BA">
              <w:rPr>
                <w:rFonts w:eastAsia="Arial Unicode MS"/>
                <w:color w:val="000000"/>
                <w:lang w:eastAsia="en-US"/>
              </w:rPr>
              <w:lastRenderedPageBreak/>
              <w:t>безопасности школьников в сети интернет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</w:t>
            </w:r>
            <w:r>
              <w:rPr>
                <w:rFonts w:eastAsia="Arial Unicode MS"/>
                <w:color w:val="000000"/>
                <w:lang w:eastAsia="en-US"/>
              </w:rPr>
              <w:lastRenderedPageBreak/>
              <w:t>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Территория школы – территория ЗОЖ: акция «Красная ленточка», социальная реклама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10-11</w:t>
            </w: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Декабрь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«Лыжня России»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февраль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Учитель  ФЗК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Масленичные игрища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Март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Руководитель школьного спортивного клуба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Волонтёрский отряд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Школьная спартакиада по волейболу, баскетболу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Октябрь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Март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школьного спортивного клуба</w:t>
            </w:r>
          </w:p>
          <w:p w:rsidR="00947AC0" w:rsidRDefault="00947AC0" w:rsidP="005B31BA">
            <w:pPr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Всемирный день здоровья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07.04.23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Учитель ФЗК</w:t>
            </w:r>
          </w:p>
          <w:p w:rsidR="00947AC0" w:rsidRPr="00F40325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Районная спартакиада по волейболу, баскетболу, мини-футболу, лыжным гонкам, пулевой стрельбе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теч. уч. года</w:t>
            </w:r>
          </w:p>
        </w:tc>
        <w:tc>
          <w:tcPr>
            <w:tcW w:w="2409" w:type="dxa"/>
          </w:tcPr>
          <w:p w:rsidR="00947AC0" w:rsidRDefault="00947AC0" w:rsidP="005B31BA">
            <w:r w:rsidRPr="00F40325">
              <w:rPr>
                <w:rFonts w:eastAsia="Arial Unicode MS"/>
                <w:color w:val="000000"/>
                <w:lang w:eastAsia="en-US"/>
              </w:rPr>
              <w:t>Руководитель школьного спортивного клуба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Президентские состязания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Декабрь 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 w:rsidRPr="00F40325">
              <w:rPr>
                <w:rFonts w:eastAsia="Arial Unicode MS"/>
                <w:color w:val="000000"/>
                <w:lang w:eastAsia="en-US"/>
              </w:rPr>
              <w:t>Руководитель школьного спортивного клуба</w:t>
            </w:r>
          </w:p>
          <w:p w:rsidR="00947AC0" w:rsidRDefault="00947AC0" w:rsidP="005B31BA">
            <w:r>
              <w:rPr>
                <w:rFonts w:eastAsia="Arial Unicode MS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Спортивные эстафеты, посвященные 9 мая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Май 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Учитель  ФЗК, кл. рук.</w:t>
            </w:r>
          </w:p>
        </w:tc>
      </w:tr>
      <w:tr w:rsidR="00947AC0" w:rsidTr="00947AC0">
        <w:trPr>
          <w:trHeight w:val="267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ind w:left="34"/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Общешкольный конкурс «Спортсмен года»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Руководитель школьного спортивного клуба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 w:val="restart"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7</w:t>
            </w:r>
          </w:p>
        </w:tc>
        <w:tc>
          <w:tcPr>
            <w:tcW w:w="2127" w:type="dxa"/>
            <w:vMerge w:val="restart"/>
          </w:tcPr>
          <w:p w:rsidR="00947AC0" w:rsidRPr="00877310" w:rsidRDefault="00947AC0" w:rsidP="005B31BA">
            <w:pPr>
              <w:ind w:left="34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Эстетическое</w:t>
            </w:r>
            <w:r w:rsidRPr="008773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  <w:r w:rsidRPr="00877310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Общешкольная линейка 1 сентября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1.09.202</w:t>
            </w:r>
            <w:r>
              <w:rPr>
                <w:rFonts w:eastAsia="Arial Unicode MS"/>
              </w:rPr>
              <w:t>3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Общешкольная линейка «Последний звонок»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Май 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Выставка поделок из природного материала «Осенние фантазии». Фотовыставка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Сентябрь 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Международный день музыки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01.10.23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Фестиваль-конкурс театральных постановок «Осень театральная»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Октябрь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  <w:r>
              <w:rPr>
                <w:rFonts w:eastAsia="Arial Unicode MS"/>
                <w:color w:val="000000"/>
                <w:lang w:eastAsia="en-US"/>
              </w:rPr>
              <w:t xml:space="preserve"> 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Международный день художника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08.12.23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Учитель ИЗО</w:t>
            </w:r>
          </w:p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Смотр строя и песни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Февраль 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Педагог-организатор 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Всемирный день театра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27.03.23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театральной студии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 xml:space="preserve">Советник директора по </w:t>
            </w:r>
            <w:r>
              <w:rPr>
                <w:rFonts w:eastAsia="Arial Unicode MS"/>
                <w:color w:val="000000"/>
              </w:rPr>
              <w:lastRenderedPageBreak/>
              <w:t>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 концертах: к дню учителя, к Дню матери, к Международному женскому дню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Общешкольный конкурс «Мы вместе»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Апрель 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Международный день музеев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18.05.23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Участие в конкурсах литературного, декоративно-прикладного творчества и изобразительного искусства различного уровня: «Образы Земли»,  «Край мой вятский», «Красота Божьего мира», «Подвиг героев» и др.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Учителя русского языка, технологии и ИЗО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Посещение школьного музея, музеев и театров г. Кирова и области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Этнографические праздники (масленица, Рождество)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270D9B" w:rsidRDefault="00947AC0" w:rsidP="005B31BA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5B31BA">
              <w:rPr>
                <w:rFonts w:eastAsia="Arial Unicode MS"/>
                <w:color w:val="000000"/>
              </w:rPr>
              <w:t>Новогодние праздники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Декабрь </w:t>
            </w:r>
          </w:p>
          <w:p w:rsidR="00947AC0" w:rsidRPr="00152745" w:rsidRDefault="00947AC0" w:rsidP="005B31BA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Январь </w:t>
            </w:r>
          </w:p>
        </w:tc>
        <w:tc>
          <w:tcPr>
            <w:tcW w:w="2409" w:type="dxa"/>
          </w:tcPr>
          <w:p w:rsidR="00947AC0" w:rsidRPr="00152745" w:rsidRDefault="00947AC0" w:rsidP="005B31BA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 w:val="restart"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8</w:t>
            </w:r>
          </w:p>
        </w:tc>
        <w:tc>
          <w:tcPr>
            <w:tcW w:w="2127" w:type="dxa"/>
            <w:vMerge w:val="restart"/>
          </w:tcPr>
          <w:p w:rsidR="00947AC0" w:rsidRPr="00877310" w:rsidRDefault="00947AC0" w:rsidP="005B31BA">
            <w:pPr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Ценности</w:t>
            </w:r>
            <w:r w:rsidRPr="008773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научного</w:t>
            </w:r>
            <w:r w:rsidRPr="008773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познания</w:t>
            </w: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08.09.23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Всероссийский этнографический диктант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03-08-11.23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947AC0" w:rsidRDefault="00574CA4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Международный день школьных библиотек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25.10.23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Школьный библиотекарь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Всероссийский экологический диктант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ноябрь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947AC0" w:rsidRDefault="00574CA4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08.02.24</w:t>
            </w:r>
          </w:p>
        </w:tc>
        <w:tc>
          <w:tcPr>
            <w:tcW w:w="2409" w:type="dxa"/>
          </w:tcPr>
          <w:p w:rsidR="00947AC0" w:rsidRDefault="00574CA4" w:rsidP="00574CA4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sz w:val="24"/>
                <w:szCs w:val="24"/>
              </w:rPr>
            </w:pPr>
            <w:r w:rsidRPr="00E501EF">
              <w:rPr>
                <w:sz w:val="24"/>
                <w:szCs w:val="24"/>
              </w:rPr>
              <w:t>45-летие со дня выхода первой «Азбуки» Ивана Фёдорова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14.03.23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Месяц знаний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Март-апрель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УВР, методсовет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Педагог-организатор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Месяц пятёрок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Март-апрель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 по УВР, методсовет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 xml:space="preserve">Всемирный день </w:t>
            </w:r>
            <w:r w:rsidRPr="00E501EF">
              <w:rPr>
                <w:rFonts w:eastAsia="Arial Unicode MS"/>
                <w:color w:val="000000"/>
                <w:lang w:eastAsia="en-US"/>
              </w:rPr>
              <w:lastRenderedPageBreak/>
              <w:t>космонавтики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>12.04.23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 xml:space="preserve">Советник директора по </w:t>
            </w:r>
            <w:r>
              <w:rPr>
                <w:rFonts w:eastAsia="Arial Unicode MS"/>
                <w:color w:val="000000"/>
              </w:rPr>
              <w:lastRenderedPageBreak/>
              <w:t>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Общешкольный конкурс портфолио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Май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409" w:type="dxa"/>
          </w:tcPr>
          <w:p w:rsidR="00947AC0" w:rsidRDefault="00947AC0" w:rsidP="005B31BA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руководители 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Общешкольный конкурс «Ученик года»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май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 директора по УВР, методсовет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E501EF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24.05.23</w:t>
            </w:r>
          </w:p>
        </w:tc>
        <w:tc>
          <w:tcPr>
            <w:tcW w:w="2409" w:type="dxa"/>
          </w:tcPr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947AC0" w:rsidTr="00947AC0">
        <w:trPr>
          <w:trHeight w:val="146"/>
        </w:trPr>
        <w:tc>
          <w:tcPr>
            <w:tcW w:w="567" w:type="dxa"/>
            <w:vMerge/>
          </w:tcPr>
          <w:p w:rsidR="00947AC0" w:rsidRDefault="00947AC0" w:rsidP="005B31B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947AC0" w:rsidRPr="00877310" w:rsidRDefault="00947AC0" w:rsidP="005B31BA">
            <w:pPr>
              <w:rPr>
                <w:b/>
              </w:rPr>
            </w:pPr>
          </w:p>
        </w:tc>
        <w:tc>
          <w:tcPr>
            <w:tcW w:w="3402" w:type="dxa"/>
          </w:tcPr>
          <w:p w:rsidR="00947AC0" w:rsidRPr="005B31BA" w:rsidRDefault="00947AC0" w:rsidP="005B31BA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5B31BA">
              <w:rPr>
                <w:rFonts w:eastAsia="Arial Unicode MS"/>
                <w:color w:val="000000"/>
                <w:lang w:eastAsia="en-US"/>
              </w:rPr>
              <w:t>Участие в предметных олимпиадах и интеллектуальных конкурсах различного уровня</w:t>
            </w:r>
          </w:p>
        </w:tc>
        <w:tc>
          <w:tcPr>
            <w:tcW w:w="993" w:type="dxa"/>
          </w:tcPr>
          <w:p w:rsidR="00947AC0" w:rsidRDefault="00947AC0" w:rsidP="005B31BA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947AC0" w:rsidRDefault="00947AC0" w:rsidP="005B31BA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409" w:type="dxa"/>
          </w:tcPr>
          <w:p w:rsidR="00947AC0" w:rsidRDefault="00947AC0" w:rsidP="005B31BA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  <w:p w:rsidR="00947AC0" w:rsidRDefault="00947AC0" w:rsidP="005B31BA">
            <w:pPr>
              <w:rPr>
                <w:rFonts w:eastAsia="Arial Unicode MS"/>
                <w:color w:val="000000"/>
                <w:lang w:eastAsia="en-US"/>
              </w:rPr>
            </w:pPr>
          </w:p>
        </w:tc>
      </w:tr>
    </w:tbl>
    <w:p w:rsidR="00251911" w:rsidRDefault="00251911" w:rsidP="00814D9B"/>
    <w:p w:rsidR="006B69F4" w:rsidRDefault="006B69F4" w:rsidP="00814D9B"/>
    <w:p w:rsidR="006B69F4" w:rsidRDefault="006B69F4" w:rsidP="006B69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«Классное руководство»</w:t>
      </w:r>
    </w:p>
    <w:p w:rsidR="006B69F4" w:rsidRDefault="006B69F4" w:rsidP="006B69F4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2110"/>
        <w:gridCol w:w="985"/>
        <w:gridCol w:w="2540"/>
      </w:tblGrid>
      <w:tr w:rsidR="006B69F4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Дела,</w:t>
            </w:r>
            <w:r>
              <w:rPr>
                <w:b/>
                <w:spacing w:val="-3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события,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мероприятия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Дата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/время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Класс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Ответственный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D70BC2" w:rsidP="00D70BC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t xml:space="preserve">В течение учебного </w:t>
            </w:r>
            <w:r w:rsidR="00947AC0">
              <w:t xml:space="preserve">года </w:t>
            </w:r>
            <w:r w:rsidR="00947AC0">
              <w:rPr>
                <w:sz w:val="24"/>
              </w:rPr>
              <w:t>один раз в</w:t>
            </w:r>
            <w:r w:rsidR="00947AC0">
              <w:rPr>
                <w:spacing w:val="-57"/>
                <w:sz w:val="24"/>
              </w:rPr>
              <w:t xml:space="preserve"> </w:t>
            </w:r>
            <w:r w:rsidR="00947AC0">
              <w:rPr>
                <w:sz w:val="24"/>
              </w:rPr>
              <w:t>неделю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38D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тематических </w:t>
            </w:r>
            <w:r>
              <w:rPr>
                <w:sz w:val="24"/>
              </w:rPr>
              <w:t>классных часов.</w:t>
            </w:r>
          </w:p>
          <w:p w:rsidR="00D70BC2" w:rsidRDefault="00D70BC2" w:rsidP="00D70BC2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D70BC2" w:rsidRDefault="00D70BC2" w:rsidP="00D70B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 портфолио обучающихся. Выдвижение кандидатуры на конкурс «Ученик года»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70BC2" w:rsidRDefault="00D70BC2" w:rsidP="00D70BC2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70BC2" w:rsidTr="00D70BC2">
        <w:tc>
          <w:tcPr>
            <w:tcW w:w="4679" w:type="dxa"/>
          </w:tcPr>
          <w:p w:rsidR="00D70BC2" w:rsidRDefault="00D70BC2" w:rsidP="00D70BC2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985" w:type="dxa"/>
          </w:tcPr>
          <w:p w:rsidR="00D70BC2" w:rsidRDefault="00D70BC2" w:rsidP="00D70BC2">
            <w:pPr>
              <w:jc w:val="center"/>
            </w:pPr>
            <w:r w:rsidRPr="00BC044E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</w:tcPr>
          <w:p w:rsidR="00D70BC2" w:rsidRDefault="00D70BC2" w:rsidP="00D70BC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паспорта </w:t>
            </w:r>
            <w:r>
              <w:rPr>
                <w:sz w:val="24"/>
              </w:rPr>
              <w:lastRenderedPageBreak/>
              <w:t>класса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Сентябрь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38D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lastRenderedPageBreak/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Изучение ЖБУ обучающихся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 (по необходимости)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38D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en-US"/>
              </w:rPr>
            </w:pPr>
            <w: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38D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574C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 w:rsidR="00574CA4">
              <w:rPr>
                <w:sz w:val="24"/>
              </w:rPr>
              <w:t xml:space="preserve"> развития учащихся </w:t>
            </w:r>
            <w:r>
              <w:rPr>
                <w:sz w:val="24"/>
              </w:rPr>
              <w:t>(уровень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Pr="00574CA4" w:rsidRDefault="00947AC0" w:rsidP="00D70BC2">
            <w:pPr>
              <w:pStyle w:val="TableParagraph"/>
              <w:ind w:left="0"/>
              <w:jc w:val="center"/>
              <w:rPr>
                <w:sz w:val="24"/>
              </w:rPr>
            </w:pPr>
            <w:r w:rsidRPr="00574CA4">
              <w:rPr>
                <w:sz w:val="24"/>
              </w:rPr>
              <w:t>Октябрь,</w:t>
            </w:r>
            <w:r w:rsidRPr="00574CA4">
              <w:rPr>
                <w:spacing w:val="-2"/>
                <w:sz w:val="24"/>
              </w:rPr>
              <w:t xml:space="preserve"> </w:t>
            </w:r>
            <w:r w:rsidRPr="00574CA4">
              <w:rPr>
                <w:sz w:val="24"/>
              </w:rPr>
              <w:t>апреля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38D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Pr="00574CA4" w:rsidRDefault="00947AC0" w:rsidP="00D70BC2">
            <w:pPr>
              <w:pStyle w:val="TableParagraph"/>
              <w:ind w:left="0"/>
              <w:rPr>
                <w:sz w:val="24"/>
              </w:rPr>
            </w:pPr>
            <w:r w:rsidRPr="00574CA4">
              <w:rPr>
                <w:sz w:val="24"/>
              </w:rPr>
              <w:t>Педагог-психолог</w:t>
            </w:r>
          </w:p>
          <w:p w:rsidR="00947AC0" w:rsidRPr="00574CA4" w:rsidRDefault="00947AC0" w:rsidP="00D70B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574CA4">
              <w:rPr>
                <w:sz w:val="24"/>
              </w:rPr>
              <w:t>Классные</w:t>
            </w:r>
            <w:r w:rsidRPr="00574CA4">
              <w:rPr>
                <w:spacing w:val="1"/>
                <w:sz w:val="24"/>
              </w:rPr>
              <w:t xml:space="preserve"> </w:t>
            </w:r>
            <w:r w:rsidRPr="00574CA4">
              <w:rPr>
                <w:spacing w:val="-1"/>
                <w:sz w:val="24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Pr="00574CA4" w:rsidRDefault="00947AC0" w:rsidP="00574CA4">
            <w:pPr>
              <w:pStyle w:val="TableParagraph"/>
              <w:spacing w:line="232" w:lineRule="auto"/>
              <w:ind w:left="93" w:right="86"/>
            </w:pP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 </w:t>
            </w:r>
            <w:r>
              <w:t>Инициирование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2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 ключевыхделах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38D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 для личностного развития ребенка совместных дел с учащимися: игры,</w:t>
            </w:r>
            <w:r>
              <w:rPr>
                <w:sz w:val="24"/>
              </w:rPr>
              <w:tab/>
            </w:r>
          </w:p>
          <w:p w:rsidR="00947AC0" w:rsidRDefault="00947AC0" w:rsidP="00947AC0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праздники,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 экскурсии,</w:t>
            </w:r>
            <w:r>
              <w:rPr>
                <w:sz w:val="24"/>
              </w:rPr>
              <w:tab/>
            </w:r>
          </w:p>
          <w:p w:rsidR="00947AC0" w:rsidRDefault="00947AC0" w:rsidP="00947AC0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z w:val="24"/>
              </w:rPr>
              <w:tab/>
              <w:t>досуг,</w:t>
            </w:r>
          </w:p>
          <w:p w:rsidR="00947AC0" w:rsidRDefault="00947AC0" w:rsidP="00947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49" w:lineRule="exact"/>
              <w:ind w:left="93" w:right="79"/>
              <w:rPr>
                <w:sz w:val="24"/>
              </w:rPr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плодотворного и доверительного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самоуправления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574CA4" w:rsidP="00574CA4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Летний т</w:t>
            </w:r>
            <w:r w:rsidR="00947AC0">
              <w:rPr>
                <w:sz w:val="24"/>
              </w:rPr>
              <w:t>рудовой</w:t>
            </w:r>
            <w:r w:rsidR="00947AC0">
              <w:rPr>
                <w:spacing w:val="-6"/>
                <w:sz w:val="24"/>
              </w:rPr>
              <w:t xml:space="preserve"> </w:t>
            </w:r>
            <w:r w:rsidR="00947AC0">
              <w:rPr>
                <w:sz w:val="24"/>
              </w:rPr>
              <w:t>отряд</w:t>
            </w:r>
            <w:r w:rsidR="00947AC0">
              <w:rPr>
                <w:spacing w:val="-6"/>
                <w:sz w:val="24"/>
              </w:rPr>
              <w:t xml:space="preserve"> </w:t>
            </w:r>
            <w:r w:rsidR="00947AC0">
              <w:rPr>
                <w:sz w:val="24"/>
              </w:rPr>
              <w:t xml:space="preserve">подростков.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июль, август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 Помощь в организации индивидуальной работы учителей-предметников с обучающимися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личных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питания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характеристики обучающихся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t>В течение учебного года (по необходимости)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624DC6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6B69F4" w:rsidTr="00D70B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индивидуальной психолого-педагогической работы с обучающимися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pStyle w:val="TableParagraph"/>
              <w:ind w:left="0"/>
              <w:jc w:val="center"/>
            </w:pPr>
            <w:r>
              <w:t>В течение учебного года (по необходимости)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10 - 11</w:t>
            </w:r>
          </w:p>
          <w:p w:rsidR="006B69F4" w:rsidRDefault="006B69F4" w:rsidP="00D70BC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6B69F4" w:rsidRDefault="006B69F4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6B69F4" w:rsidRDefault="006B69F4" w:rsidP="006B69F4">
      <w:pPr>
        <w:jc w:val="center"/>
        <w:rPr>
          <w:b/>
          <w:i/>
          <w:sz w:val="28"/>
          <w:szCs w:val="28"/>
        </w:rPr>
      </w:pPr>
    </w:p>
    <w:p w:rsidR="006F48B0" w:rsidRDefault="006F48B0" w:rsidP="006B69F4">
      <w:pPr>
        <w:jc w:val="center"/>
        <w:rPr>
          <w:b/>
          <w:i/>
          <w:sz w:val="28"/>
          <w:szCs w:val="28"/>
        </w:rPr>
      </w:pPr>
    </w:p>
    <w:p w:rsidR="006F48B0" w:rsidRDefault="006F48B0" w:rsidP="006B69F4">
      <w:pPr>
        <w:jc w:val="center"/>
        <w:rPr>
          <w:b/>
          <w:i/>
          <w:sz w:val="28"/>
          <w:szCs w:val="28"/>
        </w:rPr>
      </w:pPr>
    </w:p>
    <w:p w:rsidR="006B69F4" w:rsidRDefault="006B69F4" w:rsidP="006B69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Модуль</w:t>
      </w:r>
      <w:r>
        <w:rPr>
          <w:b/>
        </w:rPr>
        <w:t xml:space="preserve">  </w:t>
      </w:r>
      <w:r>
        <w:rPr>
          <w:b/>
          <w:i/>
          <w:sz w:val="28"/>
          <w:szCs w:val="28"/>
        </w:rPr>
        <w:t>«Работа с родителями (законными представителями) учащихся»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18"/>
        <w:gridCol w:w="2204"/>
        <w:gridCol w:w="1170"/>
        <w:gridCol w:w="2422"/>
      </w:tblGrid>
      <w:tr w:rsidR="006B69F4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Дела,</w:t>
            </w:r>
            <w:r>
              <w:rPr>
                <w:b/>
                <w:spacing w:val="-3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события,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мероприятия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Дата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/время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Класс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Ответственный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Pr="00D70BC2" w:rsidRDefault="00947AC0" w:rsidP="00D70BC2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70BC2">
              <w:rPr>
                <w:sz w:val="24"/>
                <w:szCs w:val="24"/>
                <w:lang w:val="en-US" w:eastAsia="en-US"/>
              </w:rPr>
              <w:t>Проведение</w:t>
            </w:r>
            <w:r w:rsidRPr="00D70BC2">
              <w:rPr>
                <w:spacing w:val="49"/>
                <w:sz w:val="24"/>
                <w:szCs w:val="24"/>
                <w:lang w:val="en-US" w:eastAsia="en-US"/>
              </w:rPr>
              <w:t xml:space="preserve"> </w:t>
            </w:r>
            <w:r w:rsidRPr="00D70BC2">
              <w:rPr>
                <w:sz w:val="24"/>
                <w:szCs w:val="24"/>
                <w:lang w:val="en-US" w:eastAsia="en-US"/>
              </w:rPr>
              <w:t>общешкольных</w:t>
            </w:r>
            <w:r w:rsidRPr="00D70BC2">
              <w:rPr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D70BC2">
              <w:rPr>
                <w:sz w:val="24"/>
                <w:szCs w:val="24"/>
                <w:lang w:val="en-US" w:eastAsia="en-US"/>
              </w:rPr>
              <w:t>родительских</w:t>
            </w:r>
            <w:r w:rsidRPr="00D70BC2">
              <w:rPr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D70BC2">
              <w:rPr>
                <w:sz w:val="24"/>
                <w:szCs w:val="24"/>
                <w:lang w:val="en-US" w:eastAsia="en-US"/>
              </w:rPr>
              <w:t>собраний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Сентябрь- май </w:t>
            </w:r>
            <w:r>
              <w:rPr>
                <w:spacing w:val="-57"/>
                <w:lang w:eastAsia="en-US"/>
              </w:rPr>
              <w:t xml:space="preserve"> </w:t>
            </w:r>
            <w:r>
              <w:rPr>
                <w:lang w:eastAsia="en-US"/>
              </w:rPr>
              <w:t>два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раза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E3040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47AC0" w:rsidRDefault="00947AC0" w:rsidP="00D70BC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sz w:val="24"/>
              </w:rPr>
              <w:t>Родительские собрания (тематические,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 аналитические, итоговые,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комбинированные, совместно с учителями-предметниками, совместно с детьми),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школьников.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E3040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val="en-US" w:eastAsia="en-US"/>
              </w:rPr>
              <w:t>Классные</w:t>
            </w:r>
            <w:r>
              <w:rPr>
                <w:spacing w:val="1"/>
                <w:lang w:val="en-US" w:eastAsia="en-US"/>
              </w:rPr>
              <w:t xml:space="preserve"> </w:t>
            </w:r>
            <w:r>
              <w:rPr>
                <w:spacing w:val="-1"/>
                <w:lang w:val="en-US" w:eastAsia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val="en-US" w:eastAsia="en-US"/>
              </w:rPr>
              <w:t>Проведение экстренных родительских</w:t>
            </w:r>
            <w:r>
              <w:rPr>
                <w:spacing w:val="-58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собраний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val="en-US" w:eastAsia="en-US"/>
              </w:rPr>
              <w:t>По мере</w:t>
            </w:r>
            <w:r>
              <w:rPr>
                <w:spacing w:val="1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необходимости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E3040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val="en-US" w:eastAsia="en-US"/>
              </w:rPr>
              <w:t>Классные</w:t>
            </w:r>
            <w:r>
              <w:rPr>
                <w:spacing w:val="1"/>
                <w:lang w:val="en-US" w:eastAsia="en-US"/>
              </w:rPr>
              <w:t xml:space="preserve"> </w:t>
            </w:r>
            <w:r>
              <w:rPr>
                <w:spacing w:val="-1"/>
                <w:lang w:val="en-US" w:eastAsia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Проведений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заседаний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Совета школы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Сентябрь, декабрь, май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E3040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47AC0" w:rsidRDefault="00947AC0" w:rsidP="00D70BC2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Выбор родительского комитета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работы (участие в управлении школой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47AC0" w:rsidRDefault="00947AC0" w:rsidP="00D70B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детей; вебинаров. 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к просмотру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 воспитательной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 w:right="775"/>
              <w:rPr>
                <w:sz w:val="24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z w:val="24"/>
              </w:rPr>
              <w:t xml:space="preserve"> </w:t>
            </w:r>
          </w:p>
          <w:p w:rsidR="00947AC0" w:rsidRDefault="00947AC0" w:rsidP="00947AC0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E3040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E3040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E3040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в 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47AC0" w:rsidRDefault="00947AC0" w:rsidP="00D70BC2">
            <w:pPr>
              <w:pStyle w:val="TableParagraph"/>
              <w:spacing w:line="269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офлайн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онлайн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3"/>
                <w:sz w:val="24"/>
              </w:rPr>
              <w:t xml:space="preserve">учебного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E3040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Индивидуальные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беседы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родителями.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>
              <w:rPr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A7FE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spacing w:line="26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Посещение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семьей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0" w:rsidRDefault="00947AC0" w:rsidP="00D70BC2">
            <w:pPr>
              <w:jc w:val="center"/>
            </w:pPr>
            <w:r w:rsidRPr="00CA7FE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>
              <w:rPr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A7FE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47AC0" w:rsidRDefault="00947AC0" w:rsidP="00D70BC2">
            <w:pPr>
              <w:pStyle w:val="TableParagraph"/>
              <w:spacing w:line="26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47AC0" w:rsidRDefault="00947AC0" w:rsidP="00D70B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семейных праздников,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сплочение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 Общешкольные мероприятия с привлечением родительской общественности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 xml:space="preserve">течение </w:t>
            </w:r>
            <w:r>
              <w:rPr>
                <w:spacing w:val="-3"/>
              </w:rPr>
              <w:t>учебного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A7FE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47AC0" w:rsidTr="006B69F4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spacing w:line="26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Работа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неблагополучными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семьями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A7FE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Классные</w:t>
            </w:r>
          </w:p>
          <w:p w:rsidR="00947AC0" w:rsidRDefault="00947AC0" w:rsidP="00D70BC2">
            <w:pPr>
              <w:pStyle w:val="TableParagraph"/>
              <w:spacing w:line="269" w:lineRule="exact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rPr>
          <w:trHeight w:val="193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Выбор родительского комитета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работы (участие в управлении школой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47AC0" w:rsidRDefault="00947AC0" w:rsidP="00D70BC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детей; вебинаров. 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к просмотру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 воспитательной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 w:rsidR="00574CA4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>
              <w:rPr>
                <w:sz w:val="24"/>
              </w:rPr>
              <w:t xml:space="preserve">года </w:t>
            </w:r>
          </w:p>
          <w:p w:rsidR="00947AC0" w:rsidRDefault="00947AC0" w:rsidP="00947AC0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A7FE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rPr>
          <w:trHeight w:val="566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66F6A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rPr>
          <w:trHeight w:val="56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66F6A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rPr>
          <w:trHeight w:val="827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47AC0" w:rsidRDefault="00947AC0" w:rsidP="00D70BC2">
            <w:pPr>
              <w:pStyle w:val="TableParagraph"/>
              <w:spacing w:line="269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офлайн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онлайн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66F6A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rPr>
          <w:trHeight w:val="56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Индивидуальные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беседы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родителями.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В</w:t>
            </w:r>
            <w:r>
              <w:rPr>
                <w:spacing w:val="-4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течение</w:t>
            </w:r>
            <w:r>
              <w:rPr>
                <w:spacing w:val="-3"/>
                <w:lang w:val="en-US" w:eastAsia="en-US"/>
              </w:rPr>
              <w:t xml:space="preserve"> </w:t>
            </w:r>
            <w:r>
              <w:rPr>
                <w:spacing w:val="-3"/>
                <w:lang w:eastAsia="en-US"/>
              </w:rPr>
              <w:t xml:space="preserve">учебного </w:t>
            </w:r>
            <w:r>
              <w:rPr>
                <w:lang w:val="en-US" w:eastAsia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66F6A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rPr>
          <w:trHeight w:val="56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spacing w:line="26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Посещение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семьей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В</w:t>
            </w:r>
            <w:r>
              <w:rPr>
                <w:spacing w:val="-4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течение</w:t>
            </w:r>
            <w:r>
              <w:rPr>
                <w:spacing w:val="-3"/>
                <w:lang w:val="en-US" w:eastAsia="en-US"/>
              </w:rPr>
              <w:t xml:space="preserve"> </w:t>
            </w:r>
            <w:r>
              <w:rPr>
                <w:spacing w:val="-3"/>
                <w:lang w:eastAsia="en-US"/>
              </w:rPr>
              <w:t xml:space="preserve">учебного </w:t>
            </w:r>
            <w:r>
              <w:rPr>
                <w:lang w:val="en-US" w:eastAsia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0" w:rsidRDefault="00947AC0" w:rsidP="00D70BC2">
            <w:pPr>
              <w:jc w:val="center"/>
            </w:pPr>
            <w:r w:rsidRPr="00C66F6A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rPr>
          <w:trHeight w:val="8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В</w:t>
            </w:r>
            <w:r>
              <w:rPr>
                <w:spacing w:val="-4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течение</w:t>
            </w:r>
            <w:r>
              <w:rPr>
                <w:spacing w:val="-3"/>
                <w:lang w:val="en-US" w:eastAsia="en-US"/>
              </w:rPr>
              <w:t xml:space="preserve"> </w:t>
            </w:r>
            <w:r>
              <w:rPr>
                <w:spacing w:val="-3"/>
                <w:lang w:eastAsia="en-US"/>
              </w:rPr>
              <w:t xml:space="preserve">учебного </w:t>
            </w:r>
            <w:r>
              <w:rPr>
                <w:lang w:val="en-US" w:eastAsia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66F6A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47AC0" w:rsidRDefault="00947AC0" w:rsidP="00D70BC2">
            <w:pPr>
              <w:pStyle w:val="TableParagraph"/>
              <w:spacing w:line="26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47AC0" w:rsidTr="006B69F4">
        <w:trPr>
          <w:trHeight w:val="827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 семейных праздников,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В</w:t>
            </w:r>
            <w:r>
              <w:rPr>
                <w:spacing w:val="-4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течение </w:t>
            </w:r>
            <w:r>
              <w:rPr>
                <w:spacing w:val="-3"/>
                <w:lang w:eastAsia="en-US"/>
              </w:rPr>
              <w:t>учебного</w:t>
            </w:r>
            <w:r>
              <w:rPr>
                <w:spacing w:val="-3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center"/>
            </w:pPr>
            <w:r w:rsidRPr="00C66F6A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</w:tbl>
    <w:p w:rsidR="006B69F4" w:rsidRDefault="006B69F4" w:rsidP="006B69F4">
      <w:pPr>
        <w:jc w:val="center"/>
        <w:rPr>
          <w:b/>
          <w:i/>
          <w:sz w:val="28"/>
          <w:szCs w:val="28"/>
        </w:rPr>
      </w:pPr>
    </w:p>
    <w:p w:rsidR="00574CA4" w:rsidRDefault="00574CA4" w:rsidP="006B69F4">
      <w:pPr>
        <w:jc w:val="center"/>
        <w:rPr>
          <w:b/>
          <w:i/>
          <w:sz w:val="28"/>
          <w:szCs w:val="28"/>
        </w:rPr>
      </w:pPr>
    </w:p>
    <w:p w:rsidR="006B69F4" w:rsidRDefault="006B69F4" w:rsidP="006B69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«Урочная деятельность»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15"/>
        <w:gridCol w:w="2121"/>
        <w:gridCol w:w="1256"/>
        <w:gridCol w:w="2422"/>
      </w:tblGrid>
      <w:tr w:rsidR="006B69F4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9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9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9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9" w:lineRule="exact"/>
              <w:ind w:left="10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учителем.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BA3DAF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  достижений.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BA3DAF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  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BA3DAF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 сюжеты с постановкой нравственных   </w:t>
            </w:r>
            <w:r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проблем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BA3DAF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</w:p>
          <w:p w:rsidR="00947AC0" w:rsidRDefault="00947AC0" w:rsidP="00947AC0">
            <w:pPr>
              <w:pStyle w:val="TableParagraph"/>
              <w:spacing w:line="270" w:lineRule="exact"/>
              <w:ind w:right="292"/>
              <w:rPr>
                <w:sz w:val="24"/>
              </w:rPr>
            </w:pPr>
            <w:r>
              <w:rPr>
                <w:sz w:val="24"/>
              </w:rPr>
              <w:t>в реальных ситуациях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BA3DAF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музейные  уроки,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BA3DAF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 видеолекции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BA3DAF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47AC0" w:rsidRDefault="00947AC0" w:rsidP="00947AC0">
            <w:pPr>
              <w:pStyle w:val="TableParagraph"/>
              <w:spacing w:line="270" w:lineRule="exac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CE114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947AC0" w:rsidTr="006B69F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</w:p>
          <w:p w:rsidR="00947AC0" w:rsidRDefault="00947AC0" w:rsidP="00947AC0">
            <w:pPr>
              <w:pStyle w:val="TableParagraph"/>
              <w:spacing w:line="270" w:lineRule="exact"/>
              <w:ind w:right="114"/>
              <w:rPr>
                <w:sz w:val="24"/>
              </w:rPr>
            </w:pPr>
            <w:r>
              <w:rPr>
                <w:sz w:val="24"/>
              </w:rPr>
              <w:t>соответствии с Общероссийским Календарем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CE1140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</w:tbl>
    <w:p w:rsidR="006B69F4" w:rsidRDefault="006B69F4" w:rsidP="006B69F4">
      <w:pPr>
        <w:jc w:val="center"/>
        <w:rPr>
          <w:b/>
          <w:i/>
          <w:sz w:val="28"/>
          <w:szCs w:val="28"/>
        </w:rPr>
      </w:pPr>
    </w:p>
    <w:p w:rsidR="006B69F4" w:rsidRDefault="006B69F4" w:rsidP="006B69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«Внеурочная деятельность/ дополнительное образование»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1209"/>
        <w:gridCol w:w="1760"/>
        <w:gridCol w:w="2383"/>
      </w:tblGrid>
      <w:tr w:rsidR="006B69F4" w:rsidTr="006B69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Название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курса</w:t>
            </w:r>
            <w:r>
              <w:rPr>
                <w:b/>
                <w:sz w:val="24"/>
              </w:rPr>
              <w:t xml:space="preserve"> внеурочной деятельности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ind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Кол</w:t>
            </w:r>
            <w:r>
              <w:rPr>
                <w:b/>
                <w:sz w:val="24"/>
              </w:rPr>
              <w:t xml:space="preserve">ичество 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  <w:r>
              <w:rPr>
                <w:b/>
                <w:spacing w:val="4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</w:t>
            </w:r>
            <w:r>
              <w:rPr>
                <w:b/>
                <w:sz w:val="24"/>
              </w:rPr>
              <w:t xml:space="preserve">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6B69F4" w:rsidTr="006B69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F4" w:rsidRDefault="006B69F4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«Разговоры о важном»</w:t>
            </w:r>
          </w:p>
          <w:p w:rsidR="006B69F4" w:rsidRDefault="006B69F4">
            <w:pPr>
              <w:jc w:val="center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7B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6B69F4" w:rsidTr="006B69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«Россия – мои горизонты»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7B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842167" w:rsidTr="007B29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 w:rsidRPr="00842167">
              <w:rPr>
                <w:lang w:eastAsia="en-US"/>
              </w:rPr>
              <w:t>«Юнармия»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 w:rsidRPr="00842167">
              <w:rPr>
                <w:lang w:eastAsia="en-US"/>
              </w:rPr>
              <w:t>Лаптева И.С.</w:t>
            </w:r>
          </w:p>
        </w:tc>
      </w:tr>
      <w:tr w:rsidR="00842167" w:rsidTr="007B29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 w:rsidRPr="00842167">
              <w:rPr>
                <w:lang w:eastAsia="en-US"/>
              </w:rPr>
              <w:t>«Медиацентр»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 w:rsidRPr="00842167">
              <w:rPr>
                <w:lang w:eastAsia="en-US"/>
              </w:rPr>
              <w:t>Белокриницкая Д.Ю.</w:t>
            </w:r>
          </w:p>
        </w:tc>
      </w:tr>
      <w:tr w:rsidR="00842167" w:rsidTr="007B29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 w:rsidRPr="00842167">
              <w:rPr>
                <w:lang w:eastAsia="en-US"/>
              </w:rPr>
              <w:t>«Шахматы: второй год обучения»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Default="00842167" w:rsidP="00842167">
            <w:pPr>
              <w:jc w:val="center"/>
              <w:rPr>
                <w:lang w:eastAsia="en-US"/>
              </w:rPr>
            </w:pPr>
            <w:r w:rsidRPr="00842167">
              <w:rPr>
                <w:lang w:eastAsia="en-US"/>
              </w:rPr>
              <w:t>Чернышов М.С.</w:t>
            </w:r>
          </w:p>
        </w:tc>
      </w:tr>
    </w:tbl>
    <w:p w:rsidR="006B69F4" w:rsidRDefault="006B69F4" w:rsidP="006B69F4">
      <w:pPr>
        <w:jc w:val="center"/>
        <w:rPr>
          <w:b/>
          <w:i/>
          <w:sz w:val="28"/>
          <w:szCs w:val="28"/>
        </w:rPr>
      </w:pPr>
    </w:p>
    <w:p w:rsidR="00A231DB" w:rsidRDefault="00A231DB" w:rsidP="00A23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</w:t>
      </w:r>
    </w:p>
    <w:p w:rsidR="00A231DB" w:rsidRDefault="00A231DB" w:rsidP="00A231D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104"/>
        <w:gridCol w:w="1209"/>
        <w:gridCol w:w="1760"/>
        <w:gridCol w:w="2383"/>
      </w:tblGrid>
      <w:tr w:rsidR="00A231DB" w:rsidTr="00A231D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Название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кружка/студии/секции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pStyle w:val="TableParagraph"/>
              <w:ind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Кол</w:t>
            </w:r>
            <w:r>
              <w:rPr>
                <w:b/>
                <w:sz w:val="24"/>
                <w:szCs w:val="24"/>
              </w:rPr>
              <w:t xml:space="preserve">ичество 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часов</w:t>
            </w:r>
            <w:r>
              <w:rPr>
                <w:b/>
                <w:spacing w:val="4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</w:t>
            </w:r>
            <w:r>
              <w:rPr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Ответственный</w:t>
            </w:r>
          </w:p>
        </w:tc>
      </w:tr>
      <w:tr w:rsidR="00A231DB" w:rsidTr="00A231D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DB" w:rsidRDefault="00A231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  <w:p w:rsidR="00A231DB" w:rsidRDefault="00A231DB">
            <w:pPr>
              <w:jc w:val="both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 w:rsidP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 классы – 4 часа (2 часа – девушки,  2 часа – юноши)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Чернышов М.С.</w:t>
            </w:r>
          </w:p>
        </w:tc>
      </w:tr>
      <w:tr w:rsidR="00A231DB" w:rsidTr="00A231D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Вокальная студия «Мечта»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DB" w:rsidRDefault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Михеева И.В.</w:t>
            </w:r>
          </w:p>
        </w:tc>
      </w:tr>
      <w:tr w:rsidR="00A231DB" w:rsidTr="00A231D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DB" w:rsidRDefault="00A231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Вокальная студия «Мечта» (солисты)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DB" w:rsidRDefault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DB" w:rsidRDefault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DB" w:rsidRDefault="00A231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Михеева И.В.</w:t>
            </w:r>
          </w:p>
        </w:tc>
      </w:tr>
    </w:tbl>
    <w:p w:rsidR="00A231DB" w:rsidRDefault="00A231DB" w:rsidP="006B69F4">
      <w:pPr>
        <w:jc w:val="center"/>
        <w:rPr>
          <w:b/>
          <w:sz w:val="28"/>
          <w:szCs w:val="28"/>
        </w:rPr>
      </w:pPr>
    </w:p>
    <w:p w:rsidR="006B69F4" w:rsidRDefault="006B69F4" w:rsidP="006B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 выбору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089"/>
        <w:gridCol w:w="1153"/>
        <w:gridCol w:w="1824"/>
        <w:gridCol w:w="2390"/>
      </w:tblGrid>
      <w:tr w:rsidR="006B69F4" w:rsidTr="006B69F4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Название курса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ind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Кол</w:t>
            </w:r>
            <w:r>
              <w:rPr>
                <w:b/>
                <w:sz w:val="24"/>
                <w:szCs w:val="24"/>
              </w:rPr>
              <w:t xml:space="preserve">ичество 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часов</w:t>
            </w:r>
            <w:r>
              <w:rPr>
                <w:b/>
                <w:spacing w:val="4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в</w:t>
            </w:r>
            <w:r>
              <w:rPr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Ответственный</w:t>
            </w:r>
          </w:p>
        </w:tc>
      </w:tr>
      <w:tr w:rsidR="006B69F4" w:rsidTr="006B69F4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«Практикум по английскому языку»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Шелгунова В.Ю.</w:t>
            </w:r>
          </w:p>
        </w:tc>
      </w:tr>
      <w:tr w:rsidR="006B69F4" w:rsidTr="006B69F4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«Практикум по биологии»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Гусева Л.В.</w:t>
            </w:r>
          </w:p>
        </w:tc>
      </w:tr>
      <w:tr w:rsidR="006B69F4" w:rsidTr="006B69F4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«Практикум по математике»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Дементьева О.В.</w:t>
            </w:r>
          </w:p>
        </w:tc>
      </w:tr>
      <w:tr w:rsidR="006B69F4" w:rsidTr="006B69F4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«Актуальные вопросы обществознания»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Верягина Д.М.</w:t>
            </w:r>
          </w:p>
        </w:tc>
      </w:tr>
      <w:tr w:rsidR="006B69F4" w:rsidTr="006B69F4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Финансовая грамотность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10, 11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Верягина Д.М.</w:t>
            </w:r>
          </w:p>
        </w:tc>
      </w:tr>
    </w:tbl>
    <w:p w:rsidR="006B69F4" w:rsidRDefault="006B69F4" w:rsidP="006B69F4">
      <w:pPr>
        <w:jc w:val="center"/>
        <w:rPr>
          <w:b/>
          <w:sz w:val="28"/>
          <w:szCs w:val="28"/>
        </w:rPr>
      </w:pPr>
    </w:p>
    <w:p w:rsidR="006B69F4" w:rsidRDefault="006B69F4" w:rsidP="006B69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65"/>
        <w:gridCol w:w="1429"/>
        <w:gridCol w:w="965"/>
        <w:gridCol w:w="2497"/>
      </w:tblGrid>
      <w:tr w:rsidR="006B69F4" w:rsidTr="006B69F4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pStyle w:val="TableParagraph"/>
              <w:spacing w:line="258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pStyle w:val="TableParagraph"/>
              <w:spacing w:line="258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pStyle w:val="TableParagraph"/>
              <w:spacing w:line="258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pStyle w:val="TableParagraph"/>
              <w:spacing w:line="258" w:lineRule="exact"/>
              <w:ind w:left="10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947AC0" w:rsidTr="006B69F4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Деятельность выборного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В</w:t>
            </w:r>
            <w:r>
              <w:rPr>
                <w:spacing w:val="-4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течение </w:t>
            </w:r>
            <w:r>
              <w:rPr>
                <w:spacing w:val="-3"/>
                <w:lang w:eastAsia="en-US"/>
              </w:rPr>
              <w:t>учебного</w:t>
            </w:r>
            <w:r>
              <w:rPr>
                <w:spacing w:val="-3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года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EB410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отвечающих за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класса:</w:t>
            </w:r>
          </w:p>
          <w:p w:rsidR="00947AC0" w:rsidRDefault="00947AC0" w:rsidP="00947AC0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32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конкурсов, 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947AC0" w:rsidRDefault="00947AC0" w:rsidP="00947AC0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left="300" w:hanging="1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947AC0" w:rsidRDefault="00947AC0" w:rsidP="00947AC0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947AC0" w:rsidRDefault="00947AC0" w:rsidP="00947AC0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 xml:space="preserve">Делегирование обучающихся для работы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 школьной думы,</w:t>
            </w:r>
          </w:p>
          <w:p w:rsidR="00947AC0" w:rsidRDefault="00947AC0" w:rsidP="00947AC0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947AC0" w:rsidRDefault="00947AC0" w:rsidP="00947AC0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32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 xml:space="preserve">Представление кандидатур обучающихся 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награждения;</w:t>
            </w:r>
          </w:p>
          <w:p w:rsidR="00947AC0" w:rsidRDefault="00947AC0" w:rsidP="00947AC0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Отчетность о работе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на Дне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В</w:t>
            </w:r>
            <w:r>
              <w:rPr>
                <w:spacing w:val="-4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течение </w:t>
            </w:r>
            <w:r>
              <w:rPr>
                <w:spacing w:val="-3"/>
                <w:lang w:eastAsia="en-US"/>
              </w:rPr>
              <w:t>учебного</w:t>
            </w:r>
            <w:r>
              <w:rPr>
                <w:spacing w:val="-3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года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EB410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9" w:lineRule="exact"/>
              <w:rPr>
                <w:sz w:val="24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течение </w:t>
            </w:r>
            <w:r>
              <w:rPr>
                <w:spacing w:val="-3"/>
              </w:rPr>
              <w:t xml:space="preserve">учебного </w:t>
            </w:r>
            <w:r>
              <w:t>года</w:t>
            </w:r>
            <w:r>
              <w:rPr>
                <w:sz w:val="24"/>
              </w:rPr>
              <w:t xml:space="preserve"> ежедневно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EB410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</w:rPr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дежурства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течение </w:t>
            </w:r>
            <w:r>
              <w:rPr>
                <w:spacing w:val="-3"/>
              </w:rPr>
              <w:t xml:space="preserve">учебного </w:t>
            </w:r>
            <w:r>
              <w:t>года</w:t>
            </w:r>
          </w:p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</w:rPr>
            </w:pPr>
            <w:r>
              <w:t>1 день в неделю согласно графика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EB410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Зам.директора по ВР, классные руководители</w:t>
            </w:r>
          </w:p>
        </w:tc>
      </w:tr>
      <w:tr w:rsidR="00947AC0" w:rsidTr="006B69F4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 xml:space="preserve">течение </w:t>
            </w:r>
            <w:r>
              <w:rPr>
                <w:spacing w:val="-3"/>
              </w:rPr>
              <w:t>учебного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года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EB4103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</w:tbl>
    <w:p w:rsidR="006B69F4" w:rsidRDefault="006B69F4" w:rsidP="006B69F4">
      <w:pPr>
        <w:jc w:val="center"/>
        <w:rPr>
          <w:b/>
          <w:i/>
          <w:sz w:val="28"/>
          <w:szCs w:val="28"/>
        </w:rPr>
      </w:pPr>
    </w:p>
    <w:p w:rsidR="006B69F4" w:rsidRDefault="006B69F4" w:rsidP="006B69F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143"/>
        <w:gridCol w:w="988"/>
        <w:gridCol w:w="2504"/>
      </w:tblGrid>
      <w:tr w:rsidR="006B69F4" w:rsidTr="006B69F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pStyle w:val="TableParagraph"/>
              <w:spacing w:line="263" w:lineRule="exact"/>
              <w:ind w:left="10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947AC0" w:rsidTr="006B69F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sz w:val="24"/>
                <w:lang w:eastAsia="en-US"/>
              </w:rPr>
            </w:pPr>
            <w:r>
              <w:rPr>
                <w:lang w:eastAsia="en-US"/>
              </w:rPr>
              <w:t>Занятия в по программе курса внеурочной деятельность «Россия – мои горизонты»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 час в неделю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0B198C">
              <w:rPr>
                <w:rFonts w:eastAsia="Arial Unicode MS"/>
                <w:lang w:eastAsia="en-US"/>
              </w:rPr>
              <w:lastRenderedPageBreak/>
              <w:t>10 - 11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47AC0" w:rsidTr="006B69F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Виртуальные профпробы в рамках федерального проекта «Билет в будущее»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0B198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47AC0" w:rsidTr="006B69F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1026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час, конкурс 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моих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 работы классного руководителя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0B198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 работы классного руководителя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0B198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sz w:val="24"/>
                <w:lang w:eastAsia="en-US"/>
              </w:rPr>
            </w:pPr>
            <w:r>
              <w:rPr>
                <w:lang w:eastAsia="en-US"/>
              </w:rPr>
              <w:t>Экскурсии на предприятия посёлка, района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947AC0" w:rsidRDefault="00947AC0" w:rsidP="00947AC0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0B198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Классные</w:t>
            </w:r>
            <w:r>
              <w:rPr>
                <w:spacing w:val="1"/>
                <w:lang w:val="en-US" w:eastAsia="en-US"/>
              </w:rPr>
              <w:t xml:space="preserve"> </w:t>
            </w:r>
            <w:r>
              <w:rPr>
                <w:spacing w:val="-1"/>
                <w:lang w:val="en-US" w:eastAsia="en-US"/>
              </w:rPr>
              <w:t>руководители</w:t>
            </w:r>
          </w:p>
        </w:tc>
      </w:tr>
      <w:tr w:rsidR="00947AC0" w:rsidTr="006B69F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День выпускника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0B198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</w:tc>
      </w:tr>
      <w:tr w:rsidR="00947AC0" w:rsidTr="006B69F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обучающихся с организациями СПО и условиями поступления. Работа с сайтами СПО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947AC0" w:rsidRDefault="00947AC0" w:rsidP="00947AC0">
            <w:pPr>
              <w:jc w:val="center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0B198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</w:tbl>
    <w:p w:rsidR="006B69F4" w:rsidRDefault="006B69F4" w:rsidP="006B69F4">
      <w:pPr>
        <w:jc w:val="center"/>
        <w:rPr>
          <w:b/>
          <w:sz w:val="28"/>
          <w:szCs w:val="28"/>
        </w:rPr>
      </w:pPr>
    </w:p>
    <w:p w:rsidR="006B69F4" w:rsidRDefault="006B69F4" w:rsidP="006B69F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Модуль «Профилактика и безопасность»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867"/>
        <w:gridCol w:w="3154"/>
        <w:gridCol w:w="1013"/>
        <w:gridCol w:w="2422"/>
      </w:tblGrid>
      <w:tr w:rsidR="006B69F4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Дела,</w:t>
            </w:r>
            <w:r>
              <w:rPr>
                <w:b/>
                <w:spacing w:val="-3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события,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Дата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/время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Класс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Ответственный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Неделя безопасности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 по ВР, классные руководители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Инструктажи противопожарной и антитеррористической направленности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декабрь, май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Учебная эвакуация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май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Инструктажи «Мои безопасные каникулы»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Накануне осенних, зимних, весенних, летних каникул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Классный руководители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региональной акции «Маленький, но важный»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директора по ВР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во Всероссийской олимпиаде по пожарной безопасности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региональном конкурсе «Безопасное колесо»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районной игре «Закон о подростке, подростку о законе»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Месяц правовых знаний (по своему плану)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вовлечённости обучающихся группы риска во внеурочную деятельность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3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правил дорожного движения (согласно школьной программе «Правила Безопасного дорожного движения»)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47AC0" w:rsidRDefault="00947AC0" w:rsidP="00947AC0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25.05</w:t>
            </w:r>
            <w:r>
              <w:rPr>
                <w:lang w:val="en-US" w:eastAsia="en-US"/>
              </w:rPr>
              <w:t>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Зам.директора по ВР, классные руководители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в сети интернет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spacing w:line="270" w:lineRule="exact"/>
              <w:ind w:left="106" w:right="278"/>
              <w:jc w:val="both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  <w:p w:rsidR="00947AC0" w:rsidRDefault="00947AC0" w:rsidP="00D70BC2">
            <w:pPr>
              <w:pStyle w:val="TableParagraph"/>
              <w:spacing w:line="270" w:lineRule="exact"/>
              <w:ind w:left="106" w:right="278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56"/>
                <w:sz w:val="24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01.09.2023-</w:t>
            </w:r>
          </w:p>
          <w:p w:rsidR="00947AC0" w:rsidRDefault="00947AC0" w:rsidP="00947A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947AC0" w:rsidRDefault="00947AC0" w:rsidP="00D70BC2">
            <w:pPr>
              <w:pStyle w:val="TableParagraph"/>
              <w:ind w:left="106" w:right="278"/>
              <w:jc w:val="both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Профилактические беседы</w:t>
            </w:r>
          </w:p>
          <w:p w:rsidR="00947AC0" w:rsidRDefault="00947AC0" w:rsidP="00947AC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врачами,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УМВД,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 ЛОП по ст. Мураши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3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 xml:space="preserve">с </w:t>
            </w:r>
            <w:r>
              <w:rPr>
                <w:spacing w:val="-1"/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нормами, требованиями </w:t>
            </w:r>
            <w:r>
              <w:rPr>
                <w:spacing w:val="-1"/>
                <w:sz w:val="24"/>
              </w:rPr>
              <w:t xml:space="preserve">безопасного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spacing w:line="270" w:lineRule="exact"/>
              <w:ind w:left="106" w:right="278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tabs>
                <w:tab w:val="left" w:pos="1715"/>
                <w:tab w:val="left" w:pos="333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 xml:space="preserve">Совета </w:t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</w:pPr>
            <w:r w:rsidRPr="007727A1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106" w:right="8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материально-бытовых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 Сбор информации о детях и 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стоящих на различных </w:t>
            </w:r>
            <w:r>
              <w:rPr>
                <w:spacing w:val="-1"/>
                <w:sz w:val="24"/>
              </w:rPr>
              <w:t>видах</w:t>
            </w:r>
            <w:r>
              <w:rPr>
                <w:sz w:val="24"/>
              </w:rPr>
              <w:t xml:space="preserve">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DF075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106" w:right="8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  СПТ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DF075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ind w:lef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Всемирный день отказа от курения. Спортивные соревнования обучающихся и родителей «Спорт против вредных привычек!»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DF075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ФЗК</w:t>
            </w:r>
          </w:p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DF075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8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Мероприятия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психоактивных веществ (ПАВ), алкогольной продукции,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DF075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8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Акция «Мы за ЗОЖ!»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DF075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8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47AC0" w:rsidTr="006B69F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93" w:right="80"/>
            </w:pPr>
            <w:r>
              <w:t>Изучение на уроках обществознания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947AC0" w:rsidRDefault="00947AC0" w:rsidP="00947AC0">
            <w:pPr>
              <w:pStyle w:val="TableParagraph"/>
              <w:spacing w:line="250" w:lineRule="exact"/>
              <w:ind w:right="637"/>
              <w:rPr>
                <w:lang w:val="en-US"/>
              </w:rPr>
            </w:pPr>
            <w:r>
              <w:rPr>
                <w:spacing w:val="-1"/>
              </w:rPr>
              <w:t>п</w:t>
            </w:r>
            <w:r>
              <w:rPr>
                <w:spacing w:val="-1"/>
                <w:lang w:val="en-US"/>
              </w:rPr>
              <w:t xml:space="preserve">ротиводействию </w:t>
            </w:r>
            <w:r>
              <w:rPr>
                <w:lang w:val="en-US"/>
              </w:rPr>
              <w:t>экстремизм</w:t>
            </w:r>
            <w:r>
              <w:t>у</w:t>
            </w:r>
            <w:r>
              <w:rPr>
                <w:lang w:val="en-US"/>
              </w:rPr>
              <w:t>,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spacing w:val="-52"/>
              </w:rPr>
              <w:t xml:space="preserve">             </w:t>
            </w:r>
            <w:r>
              <w:rPr>
                <w:lang w:val="en-US"/>
              </w:rPr>
              <w:t>терроризм</w:t>
            </w:r>
            <w:r>
              <w:t>у</w:t>
            </w:r>
            <w:r>
              <w:rPr>
                <w:lang w:val="en-US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spacing w:line="250" w:lineRule="exact"/>
              <w:ind w:left="643" w:right="637"/>
              <w:jc w:val="center"/>
              <w:rPr>
                <w:lang w:val="en-US"/>
              </w:rPr>
            </w:pPr>
            <w:r>
              <w:rPr>
                <w:lang w:val="en-US"/>
              </w:rPr>
              <w:t>25.05.2024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DF075C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8" w:right="103"/>
            </w:pPr>
            <w:r>
              <w:t>Учитель обществознания</w:t>
            </w:r>
          </w:p>
        </w:tc>
      </w:tr>
    </w:tbl>
    <w:p w:rsidR="006B69F4" w:rsidRDefault="006B69F4" w:rsidP="006B69F4">
      <w:pPr>
        <w:jc w:val="center"/>
        <w:rPr>
          <w:b/>
          <w:sz w:val="28"/>
          <w:szCs w:val="28"/>
        </w:rPr>
      </w:pPr>
    </w:p>
    <w:p w:rsidR="006B69F4" w:rsidRDefault="006B69F4" w:rsidP="006B69F4">
      <w:pPr>
        <w:jc w:val="center"/>
        <w:rPr>
          <w:b/>
          <w:i/>
          <w:sz w:val="28"/>
          <w:szCs w:val="28"/>
        </w:rPr>
      </w:pPr>
    </w:p>
    <w:p w:rsidR="006B69F4" w:rsidRDefault="006B69F4" w:rsidP="006B69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«Организация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предметно-пространственной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среды»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744"/>
        <w:gridCol w:w="2107"/>
        <w:gridCol w:w="1108"/>
        <w:gridCol w:w="2497"/>
      </w:tblGrid>
      <w:tr w:rsidR="006B69F4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Дела,</w:t>
            </w:r>
            <w:r>
              <w:rPr>
                <w:b/>
                <w:spacing w:val="-3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события,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мероприятия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Дата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/время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Класс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Ответственный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Выставки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книг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библиотеке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CA0CA7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Выставки творческих работ обучающихся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CA0CA7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pacing w:val="-1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  <w:p w:rsidR="00947AC0" w:rsidRDefault="00947AC0" w:rsidP="00947AC0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CA0CA7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947AC0" w:rsidRDefault="00947AC0" w:rsidP="00947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CA0CA7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Событийный дизайн –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проведения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событий (праздников, церемоний,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вечеров, 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CA0CA7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pacing w:val="-1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  <w:p w:rsidR="00947AC0" w:rsidRDefault="00947AC0" w:rsidP="00947AC0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Оформление стендов с государственной символикой РФ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CA0CA7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Популяризация особой школьной символики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CA0CA7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1"/>
                <w:sz w:val="24"/>
                <w:lang w:val="en-US"/>
              </w:rPr>
              <w:t>ели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среды (стенды,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947AC0" w:rsidRDefault="00947AC0" w:rsidP="00947AC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AE5068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pacing w:val="-1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  <w:p w:rsidR="00947AC0" w:rsidRDefault="00947AC0" w:rsidP="00947AC0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947AC0" w:rsidTr="006B69F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spacing w:line="232" w:lineRule="auto"/>
              <w:ind w:left="93" w:right="79"/>
              <w:rPr>
                <w:sz w:val="24"/>
              </w:rPr>
            </w:pPr>
            <w:r>
              <w:t>Проект на лучшее новогоднее украшение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кабинетов в рамках марафона «Новогодний переполох»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10-29 декабря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r w:rsidRPr="00AE5068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ind w:left="106" w:right="691"/>
              <w:rPr>
                <w:spacing w:val="-1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  <w:p w:rsidR="00947AC0" w:rsidRDefault="00947AC0" w:rsidP="00947AC0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pacing w:val="-1"/>
              </w:rPr>
              <w:t>Педагог-организатор</w:t>
            </w:r>
          </w:p>
        </w:tc>
      </w:tr>
    </w:tbl>
    <w:p w:rsidR="006B69F4" w:rsidRDefault="006B69F4" w:rsidP="006B69F4">
      <w:pPr>
        <w:jc w:val="center"/>
        <w:rPr>
          <w:b/>
          <w:i/>
          <w:sz w:val="28"/>
          <w:szCs w:val="28"/>
        </w:rPr>
      </w:pPr>
    </w:p>
    <w:p w:rsidR="006B69F4" w:rsidRDefault="006B69F4" w:rsidP="006B69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«Детские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общественные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объединения»</w:t>
      </w:r>
    </w:p>
    <w:tbl>
      <w:tblPr>
        <w:tblStyle w:val="a3"/>
        <w:tblW w:w="10564" w:type="dxa"/>
        <w:tblInd w:w="-885" w:type="dxa"/>
        <w:tblLook w:val="04A0" w:firstRow="1" w:lastRow="0" w:firstColumn="1" w:lastColumn="0" w:noHBand="0" w:noVBand="1"/>
      </w:tblPr>
      <w:tblGrid>
        <w:gridCol w:w="4679"/>
        <w:gridCol w:w="2264"/>
        <w:gridCol w:w="12"/>
        <w:gridCol w:w="1108"/>
        <w:gridCol w:w="2393"/>
        <w:gridCol w:w="108"/>
      </w:tblGrid>
      <w:tr w:rsidR="006B69F4" w:rsidTr="006B69F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 w:rsidP="00D70BC2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Дела,</w:t>
            </w:r>
            <w:r>
              <w:rPr>
                <w:b/>
                <w:spacing w:val="-3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события,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мероприятия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Дата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/время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Класс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F4" w:rsidRDefault="006B69F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Ответственный</w:t>
            </w:r>
          </w:p>
        </w:tc>
      </w:tr>
      <w:tr w:rsidR="00947AC0" w:rsidTr="006B69F4">
        <w:trPr>
          <w:gridAfter w:val="1"/>
          <w:wAfter w:w="108" w:type="dxa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Всероссийском проекте РДДМ «Движение первых».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  <w:r>
              <w:rPr>
                <w:lang w:val="en-US"/>
              </w:rPr>
              <w:t>25.05.2024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5A5C89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both"/>
              <w:rPr>
                <w:sz w:val="24"/>
                <w:lang w:eastAsia="en-US"/>
              </w:rPr>
            </w:pPr>
            <w:r>
              <w:rPr>
                <w:lang w:eastAsia="en-US"/>
              </w:rPr>
              <w:t>Советник директора по воспитательной работе</w:t>
            </w:r>
          </w:p>
          <w:p w:rsidR="00947AC0" w:rsidRDefault="00947AC0" w:rsidP="00947A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47AC0" w:rsidTr="006B69F4">
        <w:trPr>
          <w:gridAfter w:val="1"/>
          <w:wAfter w:w="108" w:type="dxa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первичной ячейкой РДДМ «Движение первых»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25.05.2024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5A5C89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Советник директора по воспитательной работе</w:t>
            </w:r>
          </w:p>
        </w:tc>
      </w:tr>
      <w:tr w:rsidR="00947AC0" w:rsidTr="006B69F4">
        <w:trPr>
          <w:gridAfter w:val="1"/>
          <w:wAfter w:w="108" w:type="dxa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по плану детского школьного объединения «Истоки»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25.05.2024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5A5C89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Советник директора по воспитательной работе</w:t>
            </w:r>
          </w:p>
          <w:p w:rsidR="00947AC0" w:rsidRDefault="00947AC0" w:rsidP="00947AC0">
            <w:pPr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</w:tr>
      <w:tr w:rsidR="00947AC0" w:rsidTr="006B69F4">
        <w:trPr>
          <w:gridAfter w:val="1"/>
          <w:wAfter w:w="108" w:type="dxa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юнармейского отряда «Патриот»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25.05.2024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5A5C89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Руководитель отряда</w:t>
            </w:r>
          </w:p>
        </w:tc>
      </w:tr>
      <w:tr w:rsidR="00947AC0" w:rsidTr="006B69F4">
        <w:trPr>
          <w:gridAfter w:val="1"/>
          <w:wAfter w:w="108" w:type="dxa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спортивно-массовых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мероприятиях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по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плану</w:t>
            </w:r>
            <w:r>
              <w:rPr>
                <w:spacing w:val="-7"/>
                <w:lang w:eastAsia="en-US"/>
              </w:rPr>
              <w:t xml:space="preserve"> </w:t>
            </w:r>
            <w:r>
              <w:rPr>
                <w:lang w:eastAsia="en-US"/>
              </w:rPr>
              <w:t>ШСК</w:t>
            </w:r>
            <w:r>
              <w:rPr>
                <w:spacing w:val="3"/>
                <w:lang w:eastAsia="en-US"/>
              </w:rPr>
              <w:t xml:space="preserve"> </w:t>
            </w:r>
            <w:r>
              <w:rPr>
                <w:lang w:eastAsia="en-US"/>
              </w:rPr>
              <w:t>«Легион»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25.05.2024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5A5C89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Учителя ФЗК</w:t>
            </w:r>
          </w:p>
        </w:tc>
      </w:tr>
      <w:tr w:rsidR="00947AC0" w:rsidTr="006B69F4">
        <w:trPr>
          <w:gridAfter w:val="1"/>
          <w:wAfter w:w="108" w:type="dxa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волонтерских акциях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по плану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волонтерского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отряда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«Парус надежды»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947AC0" w:rsidRDefault="00947AC0" w:rsidP="00947AC0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 w:eastAsia="en-US"/>
              </w:rPr>
              <w:t>25.05.2024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5A5C89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Советник директора по воспитательной работе</w:t>
            </w:r>
          </w:p>
        </w:tc>
      </w:tr>
      <w:tr w:rsidR="00947AC0" w:rsidTr="006B69F4">
        <w:trPr>
          <w:gridAfter w:val="1"/>
          <w:wAfter w:w="108" w:type="dxa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D70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Взаимодействие с музеями, МБУК «Безбожниковская СБ, </w:t>
            </w:r>
            <w:r>
              <w:rPr>
                <w:spacing w:val="-58"/>
                <w:sz w:val="24"/>
              </w:rPr>
              <w:t xml:space="preserve">           </w:t>
            </w:r>
            <w:r>
              <w:rPr>
                <w:sz w:val="24"/>
              </w:rPr>
              <w:t xml:space="preserve">МБУК «Безбожниковский СДК», КОГБУЗ Мурашинская центральная районная </w:t>
            </w:r>
            <w:r>
              <w:rPr>
                <w:sz w:val="24"/>
              </w:rPr>
              <w:lastRenderedPageBreak/>
              <w:t>больница, ЦЗ Мурашинского района для 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01.09.2023-</w:t>
            </w:r>
          </w:p>
          <w:p w:rsidR="00947AC0" w:rsidRDefault="00947AC0" w:rsidP="00947AC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val="en-US" w:eastAsia="en-US"/>
              </w:rPr>
              <w:t>25.05.2024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jc w:val="center"/>
            </w:pPr>
            <w:r w:rsidRPr="005A5C89">
              <w:rPr>
                <w:rFonts w:eastAsia="Arial Unicode MS"/>
                <w:lang w:eastAsia="en-US"/>
              </w:rPr>
              <w:t>10 - 11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0" w:rsidRDefault="00947AC0" w:rsidP="00947AC0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Зам.директора по ВР</w:t>
            </w:r>
          </w:p>
        </w:tc>
      </w:tr>
    </w:tbl>
    <w:p w:rsidR="006B69F4" w:rsidRDefault="006B69F4" w:rsidP="00814D9B"/>
    <w:p w:rsidR="006B69F4" w:rsidRDefault="006B69F4" w:rsidP="00814D9B"/>
    <w:sectPr w:rsidR="006B69F4" w:rsidSect="002519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65" w:rsidRDefault="007E4A65" w:rsidP="000412EE">
      <w:r>
        <w:separator/>
      </w:r>
    </w:p>
  </w:endnote>
  <w:endnote w:type="continuationSeparator" w:id="0">
    <w:p w:rsidR="007E4A65" w:rsidRDefault="007E4A65" w:rsidP="0004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71719"/>
      <w:docPartObj>
        <w:docPartGallery w:val="Page Numbers (Bottom of Page)"/>
        <w:docPartUnique/>
      </w:docPartObj>
    </w:sdtPr>
    <w:sdtEndPr/>
    <w:sdtContent>
      <w:p w:rsidR="00C82684" w:rsidRDefault="00C8268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684" w:rsidRDefault="00C82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65" w:rsidRDefault="007E4A65" w:rsidP="000412EE">
      <w:r>
        <w:separator/>
      </w:r>
    </w:p>
  </w:footnote>
  <w:footnote w:type="continuationSeparator" w:id="0">
    <w:p w:rsidR="007E4A65" w:rsidRDefault="007E4A65" w:rsidP="0004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0B4"/>
    <w:multiLevelType w:val="hybridMultilevel"/>
    <w:tmpl w:val="9440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B90"/>
    <w:multiLevelType w:val="hybridMultilevel"/>
    <w:tmpl w:val="0C8E0AB0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0A5E630F"/>
    <w:multiLevelType w:val="hybridMultilevel"/>
    <w:tmpl w:val="E1C4BA1E"/>
    <w:lvl w:ilvl="0" w:tplc="A10AA6A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9B5"/>
    <w:multiLevelType w:val="hybridMultilevel"/>
    <w:tmpl w:val="AB58B8B0"/>
    <w:lvl w:ilvl="0" w:tplc="A10AA6A8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604"/>
    <w:multiLevelType w:val="hybridMultilevel"/>
    <w:tmpl w:val="AA5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D3AF2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12C0"/>
    <w:multiLevelType w:val="hybridMultilevel"/>
    <w:tmpl w:val="0AF250C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42FD2DF6"/>
    <w:multiLevelType w:val="hybridMultilevel"/>
    <w:tmpl w:val="06761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8F0924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A7381"/>
    <w:multiLevelType w:val="hybridMultilevel"/>
    <w:tmpl w:val="1CC87E88"/>
    <w:lvl w:ilvl="0" w:tplc="A10AA6A8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lang w:val="ru-RU" w:eastAsia="en-US" w:bidi="ar-SA"/>
      </w:rPr>
    </w:lvl>
  </w:abstractNum>
  <w:abstractNum w:abstractNumId="11" w15:restartNumberingAfterBreak="0">
    <w:nsid w:val="5322113C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030DA"/>
    <w:multiLevelType w:val="hybridMultilevel"/>
    <w:tmpl w:val="35824B24"/>
    <w:lvl w:ilvl="0" w:tplc="26D0792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304970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11F1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B20DC3"/>
    <w:multiLevelType w:val="hybridMultilevel"/>
    <w:tmpl w:val="6F16297A"/>
    <w:lvl w:ilvl="0" w:tplc="C57E084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643EC0"/>
    <w:multiLevelType w:val="hybridMultilevel"/>
    <w:tmpl w:val="1802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40831"/>
    <w:multiLevelType w:val="hybridMultilevel"/>
    <w:tmpl w:val="F3F2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7"/>
  </w:num>
  <w:num w:numId="11">
    <w:abstractNumId w:val="13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  <w:num w:numId="24">
    <w:abstractNumId w:val="16"/>
  </w:num>
  <w:num w:numId="25">
    <w:abstractNumId w:val="1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D9B"/>
    <w:rsid w:val="00006E40"/>
    <w:rsid w:val="00013A64"/>
    <w:rsid w:val="00024AA9"/>
    <w:rsid w:val="00037FE5"/>
    <w:rsid w:val="000412EE"/>
    <w:rsid w:val="00045969"/>
    <w:rsid w:val="000653F1"/>
    <w:rsid w:val="000D7699"/>
    <w:rsid w:val="000E37CA"/>
    <w:rsid w:val="00140394"/>
    <w:rsid w:val="00152745"/>
    <w:rsid w:val="00154BC1"/>
    <w:rsid w:val="001742B6"/>
    <w:rsid w:val="00174B9E"/>
    <w:rsid w:val="00190185"/>
    <w:rsid w:val="00196D2F"/>
    <w:rsid w:val="0019756B"/>
    <w:rsid w:val="001C6A32"/>
    <w:rsid w:val="001E3D53"/>
    <w:rsid w:val="0022763E"/>
    <w:rsid w:val="00251911"/>
    <w:rsid w:val="00256B70"/>
    <w:rsid w:val="00265D3B"/>
    <w:rsid w:val="00270D9B"/>
    <w:rsid w:val="00270E7E"/>
    <w:rsid w:val="002E38F5"/>
    <w:rsid w:val="002E7B9F"/>
    <w:rsid w:val="0030461D"/>
    <w:rsid w:val="003054EB"/>
    <w:rsid w:val="00317A1D"/>
    <w:rsid w:val="00321F2C"/>
    <w:rsid w:val="00334350"/>
    <w:rsid w:val="0033724E"/>
    <w:rsid w:val="00340C92"/>
    <w:rsid w:val="00357850"/>
    <w:rsid w:val="00373BE1"/>
    <w:rsid w:val="00386EC3"/>
    <w:rsid w:val="003B42A6"/>
    <w:rsid w:val="003B546A"/>
    <w:rsid w:val="003E41B1"/>
    <w:rsid w:val="00416145"/>
    <w:rsid w:val="0042084A"/>
    <w:rsid w:val="00443AF3"/>
    <w:rsid w:val="00447572"/>
    <w:rsid w:val="00452395"/>
    <w:rsid w:val="00453A00"/>
    <w:rsid w:val="0046021E"/>
    <w:rsid w:val="004A7656"/>
    <w:rsid w:val="004B43F6"/>
    <w:rsid w:val="004B5C3C"/>
    <w:rsid w:val="005130B5"/>
    <w:rsid w:val="00532B1D"/>
    <w:rsid w:val="0054665E"/>
    <w:rsid w:val="00547333"/>
    <w:rsid w:val="005663A4"/>
    <w:rsid w:val="00574CA4"/>
    <w:rsid w:val="00581BB0"/>
    <w:rsid w:val="00582C54"/>
    <w:rsid w:val="0059758A"/>
    <w:rsid w:val="005B31BA"/>
    <w:rsid w:val="005B735E"/>
    <w:rsid w:val="005C7744"/>
    <w:rsid w:val="005D4B7A"/>
    <w:rsid w:val="005E3266"/>
    <w:rsid w:val="006143A1"/>
    <w:rsid w:val="00647572"/>
    <w:rsid w:val="00654B09"/>
    <w:rsid w:val="00664B24"/>
    <w:rsid w:val="006B3BB4"/>
    <w:rsid w:val="006B69F4"/>
    <w:rsid w:val="006F48B0"/>
    <w:rsid w:val="0075683E"/>
    <w:rsid w:val="007603A7"/>
    <w:rsid w:val="00774AF4"/>
    <w:rsid w:val="00796AA0"/>
    <w:rsid w:val="007A19C2"/>
    <w:rsid w:val="007B29A5"/>
    <w:rsid w:val="007C631A"/>
    <w:rsid w:val="007D1ECC"/>
    <w:rsid w:val="007E4A65"/>
    <w:rsid w:val="00814D9B"/>
    <w:rsid w:val="008163D5"/>
    <w:rsid w:val="00817968"/>
    <w:rsid w:val="00842167"/>
    <w:rsid w:val="008441B7"/>
    <w:rsid w:val="00851C9B"/>
    <w:rsid w:val="00877310"/>
    <w:rsid w:val="008A735A"/>
    <w:rsid w:val="008B4E05"/>
    <w:rsid w:val="00901E20"/>
    <w:rsid w:val="009127E5"/>
    <w:rsid w:val="00924AB5"/>
    <w:rsid w:val="00947AC0"/>
    <w:rsid w:val="00951A09"/>
    <w:rsid w:val="009909B5"/>
    <w:rsid w:val="009A6BD4"/>
    <w:rsid w:val="009B77B0"/>
    <w:rsid w:val="009D590E"/>
    <w:rsid w:val="009F2DA0"/>
    <w:rsid w:val="00A0524B"/>
    <w:rsid w:val="00A2103A"/>
    <w:rsid w:val="00A231DB"/>
    <w:rsid w:val="00A451DC"/>
    <w:rsid w:val="00A468C2"/>
    <w:rsid w:val="00A61324"/>
    <w:rsid w:val="00A632A9"/>
    <w:rsid w:val="00A7099B"/>
    <w:rsid w:val="00A84418"/>
    <w:rsid w:val="00AF3BCD"/>
    <w:rsid w:val="00B21BC2"/>
    <w:rsid w:val="00B3760F"/>
    <w:rsid w:val="00B43238"/>
    <w:rsid w:val="00B9172D"/>
    <w:rsid w:val="00BC7A4A"/>
    <w:rsid w:val="00BC7A76"/>
    <w:rsid w:val="00C4141B"/>
    <w:rsid w:val="00C563C6"/>
    <w:rsid w:val="00C57778"/>
    <w:rsid w:val="00C62302"/>
    <w:rsid w:val="00C75924"/>
    <w:rsid w:val="00C82684"/>
    <w:rsid w:val="00D25099"/>
    <w:rsid w:val="00D518D0"/>
    <w:rsid w:val="00D60992"/>
    <w:rsid w:val="00D70BC2"/>
    <w:rsid w:val="00D76995"/>
    <w:rsid w:val="00DA4B01"/>
    <w:rsid w:val="00DB727E"/>
    <w:rsid w:val="00DD41CA"/>
    <w:rsid w:val="00DE493C"/>
    <w:rsid w:val="00DF4C25"/>
    <w:rsid w:val="00E312AC"/>
    <w:rsid w:val="00E53E7A"/>
    <w:rsid w:val="00E64137"/>
    <w:rsid w:val="00E75DC4"/>
    <w:rsid w:val="00E83640"/>
    <w:rsid w:val="00E8782A"/>
    <w:rsid w:val="00EA71F4"/>
    <w:rsid w:val="00EB6144"/>
    <w:rsid w:val="00EB7B1A"/>
    <w:rsid w:val="00EC698A"/>
    <w:rsid w:val="00F1699F"/>
    <w:rsid w:val="00F34838"/>
    <w:rsid w:val="00F468F4"/>
    <w:rsid w:val="00F57BB5"/>
    <w:rsid w:val="00F733D3"/>
    <w:rsid w:val="00FA6438"/>
    <w:rsid w:val="00FA660F"/>
    <w:rsid w:val="00FB7C89"/>
    <w:rsid w:val="00FD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9A6"/>
  <w15:docId w15:val="{8E4E6F72-9D00-4EE1-8B25-F6FE1D0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0412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1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B69F4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B69F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B69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C82684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C8268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BSSH</Company>
  <LinksUpToDate>false</LinksUpToDate>
  <CharactersWithSpaces>32396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Директор</cp:lastModifiedBy>
  <cp:revision>116</cp:revision>
  <cp:lastPrinted>2021-09-15T10:25:00Z</cp:lastPrinted>
  <dcterms:created xsi:type="dcterms:W3CDTF">2016-10-28T06:43:00Z</dcterms:created>
  <dcterms:modified xsi:type="dcterms:W3CDTF">2023-11-06T09:14:00Z</dcterms:modified>
</cp:coreProperties>
</file>