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9" w:rsidRPr="003D10F9" w:rsidRDefault="003D10F9" w:rsidP="003D10F9">
      <w:pPr>
        <w:spacing w:after="0" w:line="240" w:lineRule="auto"/>
        <w:rPr>
          <w:rFonts w:ascii="Montserrat" w:eastAsia="Times New Roman" w:hAnsi="Montserrat" w:cs="Times New Roman"/>
          <w:color w:val="306AFD"/>
          <w:sz w:val="27"/>
          <w:szCs w:val="27"/>
          <w:shd w:val="clear" w:color="auto" w:fill="FFFFFF"/>
        </w:rPr>
      </w:pPr>
    </w:p>
    <w:p w:rsidR="003D10F9" w:rsidRDefault="003D10F9" w:rsidP="003D10F9">
      <w:pPr>
        <w:spacing w:after="134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F9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>
        <w:rPr>
          <w:rFonts w:ascii="Times New Roman" w:hAnsi="Times New Roman" w:cs="Times New Roman"/>
          <w:b/>
          <w:sz w:val="32"/>
          <w:szCs w:val="32"/>
        </w:rPr>
        <w:t>ЗАНЯТИЙ</w:t>
      </w:r>
    </w:p>
    <w:p w:rsidR="008F57F5" w:rsidRPr="003D10F9" w:rsidRDefault="003D10F9" w:rsidP="003D10F9">
      <w:pPr>
        <w:spacing w:after="134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0F9">
        <w:rPr>
          <w:rFonts w:ascii="Times New Roman" w:hAnsi="Times New Roman" w:cs="Times New Roman"/>
          <w:b/>
          <w:sz w:val="32"/>
          <w:szCs w:val="32"/>
        </w:rPr>
        <w:t xml:space="preserve">в центре образования </w:t>
      </w:r>
      <w:proofErr w:type="spellStart"/>
      <w:r w:rsidRPr="003D10F9">
        <w:rPr>
          <w:rFonts w:ascii="Times New Roman" w:hAnsi="Times New Roman" w:cs="Times New Roman"/>
          <w:b/>
          <w:sz w:val="32"/>
          <w:szCs w:val="32"/>
        </w:rPr>
        <w:t>естественно-научной</w:t>
      </w:r>
      <w:proofErr w:type="spellEnd"/>
      <w:r w:rsidRPr="003D10F9">
        <w:rPr>
          <w:rFonts w:ascii="Times New Roman" w:hAnsi="Times New Roman" w:cs="Times New Roman"/>
          <w:b/>
          <w:sz w:val="32"/>
          <w:szCs w:val="32"/>
        </w:rPr>
        <w:t xml:space="preserve"> и технологической направленностей «Точка роста» в </w:t>
      </w:r>
      <w:r>
        <w:rPr>
          <w:rFonts w:ascii="Times New Roman" w:hAnsi="Times New Roman" w:cs="Times New Roman"/>
          <w:b/>
          <w:sz w:val="32"/>
          <w:szCs w:val="32"/>
        </w:rPr>
        <w:t>МОКУ СОШ п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езбожник Мурашинского района</w:t>
      </w:r>
      <w:r w:rsidRPr="003D10F9">
        <w:rPr>
          <w:rFonts w:ascii="Times New Roman" w:hAnsi="Times New Roman" w:cs="Times New Roman"/>
          <w:b/>
          <w:sz w:val="32"/>
          <w:szCs w:val="32"/>
        </w:rPr>
        <w:t xml:space="preserve"> в </w:t>
      </w:r>
      <w:r w:rsidR="008F57F5" w:rsidRPr="003D10F9">
        <w:rPr>
          <w:rFonts w:ascii="Times New Roman" w:hAnsi="Times New Roman" w:cs="Times New Roman"/>
          <w:b/>
          <w:sz w:val="32"/>
          <w:szCs w:val="32"/>
        </w:rPr>
        <w:t>2023-2024 учебн</w:t>
      </w:r>
      <w:r>
        <w:rPr>
          <w:rFonts w:ascii="Times New Roman" w:hAnsi="Times New Roman" w:cs="Times New Roman"/>
          <w:b/>
          <w:sz w:val="32"/>
          <w:szCs w:val="32"/>
        </w:rPr>
        <w:t>ом</w:t>
      </w:r>
      <w:r w:rsidR="008F57F5" w:rsidRPr="003D10F9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у</w:t>
      </w:r>
    </w:p>
    <w:p w:rsidR="008F57F5" w:rsidRDefault="008F57F5" w:rsidP="008F5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7F5" w:rsidRDefault="008F57F5" w:rsidP="008F57F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206" w:type="dxa"/>
        <w:tblInd w:w="250" w:type="dxa"/>
        <w:tblLayout w:type="fixed"/>
        <w:tblLook w:val="04A0"/>
      </w:tblPr>
      <w:tblGrid>
        <w:gridCol w:w="1276"/>
        <w:gridCol w:w="1701"/>
        <w:gridCol w:w="2835"/>
        <w:gridCol w:w="1134"/>
        <w:gridCol w:w="992"/>
        <w:gridCol w:w="2268"/>
      </w:tblGrid>
      <w:tr w:rsidR="006A01C2" w:rsidRPr="006A01C2" w:rsidTr="008F57F5">
        <w:trPr>
          <w:trHeight w:val="581"/>
        </w:trPr>
        <w:tc>
          <w:tcPr>
            <w:tcW w:w="1276" w:type="dxa"/>
          </w:tcPr>
          <w:p w:rsidR="006A01C2" w:rsidRPr="006A01C2" w:rsidRDefault="006A01C2" w:rsidP="008F5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701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835" w:type="dxa"/>
          </w:tcPr>
          <w:p w:rsidR="006A01C2" w:rsidRPr="006A01C2" w:rsidRDefault="006A01C2" w:rsidP="008F5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Кружок, курс </w:t>
            </w:r>
            <w:proofErr w:type="gramStart"/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внеурочной</w:t>
            </w:r>
            <w:proofErr w:type="gramEnd"/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134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6A01C2" w:rsidRPr="006A01C2" w:rsidRDefault="006A01C2" w:rsidP="008F57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 w:rsidR="008F57F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6A01C2" w:rsidRPr="006A01C2" w:rsidRDefault="006A01C2" w:rsidP="008F57F5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6A01C2" w:rsidRPr="006A01C2" w:rsidTr="008F57F5">
        <w:trPr>
          <w:trHeight w:val="272"/>
        </w:trPr>
        <w:tc>
          <w:tcPr>
            <w:tcW w:w="1276" w:type="dxa"/>
            <w:vMerge w:val="restart"/>
          </w:tcPr>
          <w:p w:rsidR="006A01C2" w:rsidRPr="008F57F5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F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6A01C2" w:rsidRPr="006A01C2" w:rsidRDefault="006A01C2" w:rsidP="00B9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835" w:type="dxa"/>
          </w:tcPr>
          <w:p w:rsidR="008F57F5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6A01C2" w:rsidRPr="006A01C2" w:rsidRDefault="006A01C2" w:rsidP="008F57F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«Микробиология»</w:t>
            </w:r>
          </w:p>
        </w:tc>
        <w:tc>
          <w:tcPr>
            <w:tcW w:w="1134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Гусева Л.В.</w:t>
            </w:r>
          </w:p>
        </w:tc>
      </w:tr>
      <w:tr w:rsidR="006A01C2" w:rsidRPr="006A01C2" w:rsidTr="008F57F5">
        <w:tc>
          <w:tcPr>
            <w:tcW w:w="1276" w:type="dxa"/>
            <w:vMerge/>
            <w:textDirection w:val="btLr"/>
          </w:tcPr>
          <w:p w:rsidR="006A01C2" w:rsidRPr="008F57F5" w:rsidRDefault="006A01C2" w:rsidP="00B9343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01C2" w:rsidRPr="006A01C2" w:rsidRDefault="006A01C2" w:rsidP="00B93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2835" w:type="dxa"/>
          </w:tcPr>
          <w:p w:rsidR="008F57F5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6A01C2" w:rsidRPr="006A01C2" w:rsidRDefault="006A01C2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«Микробиология»</w:t>
            </w:r>
          </w:p>
        </w:tc>
        <w:tc>
          <w:tcPr>
            <w:tcW w:w="1134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6A01C2" w:rsidRPr="006A01C2" w:rsidRDefault="006A01C2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Гусева Л.В.</w:t>
            </w:r>
          </w:p>
        </w:tc>
      </w:tr>
      <w:tr w:rsidR="008F57F5" w:rsidRPr="006A01C2" w:rsidTr="008F57F5">
        <w:trPr>
          <w:trHeight w:val="342"/>
        </w:trPr>
        <w:tc>
          <w:tcPr>
            <w:tcW w:w="1276" w:type="dxa"/>
          </w:tcPr>
          <w:p w:rsidR="008F57F5" w:rsidRPr="008F57F5" w:rsidRDefault="008F57F5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F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8F57F5" w:rsidRPr="006A01C2" w:rsidRDefault="008F57F5" w:rsidP="00885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2835" w:type="dxa"/>
          </w:tcPr>
          <w:p w:rsidR="008F57F5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8F57F5" w:rsidRPr="006A01C2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«Химия в задачах»</w:t>
            </w:r>
          </w:p>
        </w:tc>
        <w:tc>
          <w:tcPr>
            <w:tcW w:w="1134" w:type="dxa"/>
          </w:tcPr>
          <w:p w:rsidR="008F57F5" w:rsidRPr="006A01C2" w:rsidRDefault="008F57F5" w:rsidP="0088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F57F5" w:rsidRPr="006A01C2" w:rsidRDefault="008F57F5" w:rsidP="0088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F57F5" w:rsidRPr="006A01C2" w:rsidRDefault="008F57F5" w:rsidP="00885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Гусева Л.В.</w:t>
            </w:r>
          </w:p>
        </w:tc>
      </w:tr>
      <w:tr w:rsidR="008F57F5" w:rsidRPr="006A01C2" w:rsidTr="008F57F5">
        <w:trPr>
          <w:trHeight w:val="252"/>
        </w:trPr>
        <w:tc>
          <w:tcPr>
            <w:tcW w:w="1276" w:type="dxa"/>
          </w:tcPr>
          <w:p w:rsidR="008F57F5" w:rsidRPr="008F57F5" w:rsidRDefault="008F57F5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F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01" w:type="dxa"/>
          </w:tcPr>
          <w:p w:rsidR="008F57F5" w:rsidRPr="006A01C2" w:rsidRDefault="008F57F5" w:rsidP="00873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835" w:type="dxa"/>
          </w:tcPr>
          <w:p w:rsidR="008F57F5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8F57F5" w:rsidRPr="006A01C2" w:rsidRDefault="008F57F5" w:rsidP="008F57F5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«Физика в задачах»</w:t>
            </w:r>
          </w:p>
        </w:tc>
        <w:tc>
          <w:tcPr>
            <w:tcW w:w="1134" w:type="dxa"/>
          </w:tcPr>
          <w:p w:rsidR="008F57F5" w:rsidRPr="006A01C2" w:rsidRDefault="008F57F5" w:rsidP="0087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F57F5" w:rsidRPr="006A01C2" w:rsidRDefault="008F57F5" w:rsidP="0087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</w:tcPr>
          <w:p w:rsidR="008F57F5" w:rsidRPr="006A01C2" w:rsidRDefault="008F57F5" w:rsidP="0087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Гусева Л.В.</w:t>
            </w:r>
          </w:p>
        </w:tc>
      </w:tr>
      <w:tr w:rsidR="008F57F5" w:rsidRPr="006A01C2" w:rsidTr="008F57F5">
        <w:trPr>
          <w:trHeight w:val="392"/>
        </w:trPr>
        <w:tc>
          <w:tcPr>
            <w:tcW w:w="1276" w:type="dxa"/>
            <w:vMerge w:val="restart"/>
          </w:tcPr>
          <w:p w:rsidR="008F57F5" w:rsidRPr="008F57F5" w:rsidRDefault="008F57F5" w:rsidP="00B934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7F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:rsidR="008F57F5" w:rsidRPr="006A01C2" w:rsidRDefault="008F57F5" w:rsidP="00085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15.00-15.40</w:t>
            </w:r>
          </w:p>
        </w:tc>
        <w:tc>
          <w:tcPr>
            <w:tcW w:w="2835" w:type="dxa"/>
          </w:tcPr>
          <w:p w:rsidR="008F57F5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  <w:p w:rsidR="008F57F5" w:rsidRPr="006A01C2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«Биология в задачах»</w:t>
            </w:r>
          </w:p>
        </w:tc>
        <w:tc>
          <w:tcPr>
            <w:tcW w:w="1134" w:type="dxa"/>
          </w:tcPr>
          <w:p w:rsidR="008F57F5" w:rsidRPr="006A01C2" w:rsidRDefault="008F57F5" w:rsidP="0008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F57F5" w:rsidRPr="006A01C2" w:rsidRDefault="008F57F5" w:rsidP="0008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F57F5" w:rsidRPr="006A01C2" w:rsidRDefault="008F57F5" w:rsidP="0008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Гусева Л.В.</w:t>
            </w:r>
          </w:p>
        </w:tc>
      </w:tr>
      <w:tr w:rsidR="008F57F5" w:rsidRPr="006A01C2" w:rsidTr="008F57F5">
        <w:trPr>
          <w:trHeight w:val="400"/>
        </w:trPr>
        <w:tc>
          <w:tcPr>
            <w:tcW w:w="1276" w:type="dxa"/>
            <w:vMerge/>
          </w:tcPr>
          <w:p w:rsidR="008F57F5" w:rsidRPr="006A01C2" w:rsidRDefault="008F57F5" w:rsidP="00B9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F57F5" w:rsidRPr="006A01C2" w:rsidRDefault="008F57F5" w:rsidP="00085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16.00-16.40</w:t>
            </w:r>
          </w:p>
        </w:tc>
        <w:tc>
          <w:tcPr>
            <w:tcW w:w="2835" w:type="dxa"/>
          </w:tcPr>
          <w:p w:rsidR="008F57F5" w:rsidRPr="006A01C2" w:rsidRDefault="008F57F5" w:rsidP="008F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Курс по выбору «Практикум по биологии»</w:t>
            </w:r>
          </w:p>
        </w:tc>
        <w:tc>
          <w:tcPr>
            <w:tcW w:w="1134" w:type="dxa"/>
          </w:tcPr>
          <w:p w:rsidR="008F57F5" w:rsidRPr="006A01C2" w:rsidRDefault="008F57F5" w:rsidP="0008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F57F5" w:rsidRPr="006A01C2" w:rsidRDefault="008F57F5" w:rsidP="0008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68" w:type="dxa"/>
          </w:tcPr>
          <w:p w:rsidR="008F57F5" w:rsidRPr="006A01C2" w:rsidRDefault="008F57F5" w:rsidP="000857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1C2">
              <w:rPr>
                <w:rFonts w:ascii="Times New Roman" w:hAnsi="Times New Roman" w:cs="Times New Roman"/>
                <w:sz w:val="28"/>
                <w:szCs w:val="28"/>
              </w:rPr>
              <w:t>Гусева Л.В.</w:t>
            </w:r>
          </w:p>
        </w:tc>
      </w:tr>
    </w:tbl>
    <w:p w:rsidR="006A01C2" w:rsidRDefault="006A01C2"/>
    <w:sectPr w:rsidR="006A01C2" w:rsidSect="008F57F5">
      <w:pgSz w:w="11906" w:h="16838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01C2"/>
    <w:rsid w:val="00000241"/>
    <w:rsid w:val="003D10F9"/>
    <w:rsid w:val="006A01C2"/>
    <w:rsid w:val="008F57F5"/>
    <w:rsid w:val="009D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D10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0753">
          <w:marLeft w:val="0"/>
          <w:marRight w:val="0"/>
          <w:marTop w:val="0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2023-10-02T12:32:00Z</cp:lastPrinted>
  <dcterms:created xsi:type="dcterms:W3CDTF">2023-10-02T12:28:00Z</dcterms:created>
  <dcterms:modified xsi:type="dcterms:W3CDTF">2023-12-22T14:18:00Z</dcterms:modified>
</cp:coreProperties>
</file>